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8FC99" w14:textId="127917A1" w:rsidR="00503DF3" w:rsidRPr="00503DF3" w:rsidRDefault="00503DF3" w:rsidP="00503DF3">
      <w:pPr>
        <w:rPr>
          <w:b/>
          <w:bCs/>
          <w:sz w:val="32"/>
          <w:szCs w:val="32"/>
        </w:rPr>
      </w:pPr>
      <w:r w:rsidRPr="00503DF3">
        <w:rPr>
          <w:b/>
          <w:bCs/>
        </w:rPr>
        <w:t xml:space="preserve"> </w:t>
      </w:r>
      <w:r w:rsidR="0089562F">
        <w:rPr>
          <w:b/>
          <w:bCs/>
        </w:rPr>
        <w:t xml:space="preserve">                           </w:t>
      </w:r>
      <w:r w:rsidRPr="00503DF3">
        <w:rPr>
          <w:b/>
          <w:bCs/>
          <w:sz w:val="32"/>
          <w:szCs w:val="32"/>
        </w:rPr>
        <w:t>A+ Content Image Display Issue and Solution</w:t>
      </w:r>
    </w:p>
    <w:p w14:paraId="11AF6C00" w14:textId="7AD7458B" w:rsidR="00503DF3" w:rsidRPr="00503DF3" w:rsidRDefault="00503DF3" w:rsidP="00503DF3">
      <w:pPr>
        <w:rPr>
          <w:b/>
          <w:bCs/>
        </w:rPr>
      </w:pPr>
      <w:r w:rsidRPr="00503DF3">
        <w:rPr>
          <w:b/>
          <w:bCs/>
        </w:rPr>
        <w:t>Ticket Number: [</w:t>
      </w:r>
      <w:r w:rsidR="0089562F" w:rsidRPr="0089562F">
        <w:rPr>
          <w:b/>
          <w:bCs/>
        </w:rPr>
        <w:t>Revalsys-18192</w:t>
      </w:r>
      <w:r w:rsidRPr="00503DF3">
        <w:rPr>
          <w:b/>
          <w:bCs/>
        </w:rPr>
        <w:t>]</w:t>
      </w:r>
    </w:p>
    <w:p w14:paraId="11CEFD91" w14:textId="213D4443" w:rsidR="00503DF3" w:rsidRPr="0089562F" w:rsidRDefault="0089562F" w:rsidP="0089562F">
      <w:pPr>
        <w:rPr>
          <w:b/>
          <w:bCs/>
        </w:rPr>
      </w:pPr>
      <w:r>
        <w:rPr>
          <w:b/>
          <w:bCs/>
        </w:rPr>
        <w:t>1.</w:t>
      </w:r>
      <w:r w:rsidR="00503DF3" w:rsidRPr="0089562F">
        <w:rPr>
          <w:b/>
          <w:bCs/>
        </w:rPr>
        <w:t>Issue Description</w:t>
      </w:r>
      <w:r w:rsidRPr="0089562F">
        <w:rPr>
          <w:b/>
          <w:bCs/>
        </w:rPr>
        <w:t>:</w:t>
      </w:r>
    </w:p>
    <w:p w14:paraId="4CE254AE" w14:textId="77777777" w:rsidR="00503DF3" w:rsidRPr="00503DF3" w:rsidRDefault="00503DF3" w:rsidP="00503DF3">
      <w:r w:rsidRPr="00503DF3">
        <w:t>The A+ content images were only displaying at the product level. If a product has variants, the images would not update based on the selected variant. This led to a confusing user experience where the images did not reflect the current selection.</w:t>
      </w:r>
    </w:p>
    <w:p w14:paraId="21D7691C" w14:textId="79E519C9" w:rsidR="00503DF3" w:rsidRPr="0089562F" w:rsidRDefault="0089562F" w:rsidP="0089562F">
      <w:pPr>
        <w:rPr>
          <w:b/>
          <w:bCs/>
        </w:rPr>
      </w:pPr>
      <w:r>
        <w:rPr>
          <w:b/>
          <w:bCs/>
        </w:rPr>
        <w:t>2.</w:t>
      </w:r>
      <w:r w:rsidR="00503DF3" w:rsidRPr="0089562F">
        <w:rPr>
          <w:b/>
          <w:bCs/>
        </w:rPr>
        <w:t>Solution</w:t>
      </w:r>
    </w:p>
    <w:p w14:paraId="5FE81F1A" w14:textId="77777777" w:rsidR="00503DF3" w:rsidRPr="00503DF3" w:rsidRDefault="00503DF3" w:rsidP="00503DF3">
      <w:r w:rsidRPr="00503DF3">
        <w:t>The A+ content images have been updated to display based on the selected variant. The code was modified to ensure that the correct images are shown when a variant is selected.</w:t>
      </w:r>
    </w:p>
    <w:p w14:paraId="66FE10AB" w14:textId="5F3F256C" w:rsidR="00503DF3" w:rsidRPr="00503DF3" w:rsidRDefault="0089562F" w:rsidP="00503DF3">
      <w:pPr>
        <w:rPr>
          <w:b/>
          <w:bCs/>
        </w:rPr>
      </w:pPr>
      <w:r>
        <w:rPr>
          <w:b/>
          <w:bCs/>
        </w:rPr>
        <w:t>3.</w:t>
      </w:r>
      <w:r w:rsidR="00503DF3" w:rsidRPr="00503DF3">
        <w:rPr>
          <w:b/>
          <w:bCs/>
        </w:rPr>
        <w:t>Code Changes</w:t>
      </w:r>
    </w:p>
    <w:p w14:paraId="3BD2635D" w14:textId="77777777" w:rsidR="00503DF3" w:rsidRDefault="00503DF3" w:rsidP="00503DF3">
      <w:r w:rsidRPr="00503DF3">
        <w:t>The following code adjustments were made to ensure that A+ content images reflect the selected variant correctly:</w:t>
      </w:r>
    </w:p>
    <w:p w14:paraId="409F01FE" w14:textId="77777777" w:rsidR="00227E0A" w:rsidRDefault="00227E0A" w:rsidP="00503DF3"/>
    <w:p w14:paraId="08B35169" w14:textId="46DC90CE" w:rsidR="00227E0A" w:rsidRPr="00227E0A" w:rsidRDefault="0089562F" w:rsidP="00227E0A">
      <w:r>
        <w:rPr>
          <w:b/>
          <w:bCs/>
        </w:rPr>
        <w:t>4.</w:t>
      </w:r>
      <w:r w:rsidR="00227E0A" w:rsidRPr="00227E0A">
        <w:rPr>
          <w:b/>
          <w:bCs/>
        </w:rPr>
        <w:t>Updated objSelectedColors List DTO:</w:t>
      </w:r>
    </w:p>
    <w:p w14:paraId="6246DAD2" w14:textId="77777777" w:rsidR="00227E0A" w:rsidRPr="00227E0A" w:rsidRDefault="00227E0A" w:rsidP="00227E0A">
      <w:pPr>
        <w:numPr>
          <w:ilvl w:val="0"/>
          <w:numId w:val="1"/>
        </w:numPr>
      </w:pPr>
      <w:r w:rsidRPr="00227E0A">
        <w:t>Integrated AplusContentImages into the existing structure to ensure that the API response for SelectedColors now includes A+ content images.</w:t>
      </w:r>
    </w:p>
    <w:p w14:paraId="6BE68970" w14:textId="62388C6F" w:rsidR="00227E0A" w:rsidRPr="00503DF3" w:rsidRDefault="00227E0A" w:rsidP="00503DF3">
      <w:r>
        <w:rPr>
          <w:noProof/>
        </w:rPr>
        <w:drawing>
          <wp:inline distT="0" distB="0" distL="0" distR="0" wp14:anchorId="38331076" wp14:editId="622F004B">
            <wp:extent cx="5731510" cy="2931160"/>
            <wp:effectExtent l="0" t="0" r="2540" b="2540"/>
            <wp:docPr id="4940521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05215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3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7E0A">
        <w:rPr>
          <w:noProof/>
        </w:rPr>
        <w:t xml:space="preserve"> </w:t>
      </w:r>
    </w:p>
    <w:p w14:paraId="57327198" w14:textId="3E56430D" w:rsidR="00C31828" w:rsidRDefault="00227E0A">
      <w:r>
        <w:rPr>
          <w:noProof/>
        </w:rPr>
        <w:drawing>
          <wp:inline distT="0" distB="0" distL="0" distR="0" wp14:anchorId="0E572CA2" wp14:editId="2FA04B6C">
            <wp:extent cx="5731510" cy="1645920"/>
            <wp:effectExtent l="0" t="0" r="2540" b="0"/>
            <wp:docPr id="182994102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941024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DCD08" w14:textId="620EF86C" w:rsidR="0089562F" w:rsidRPr="0089562F" w:rsidRDefault="0089562F">
      <w:pPr>
        <w:rPr>
          <w:b/>
          <w:bCs/>
        </w:rPr>
      </w:pPr>
      <w:r w:rsidRPr="0089562F">
        <w:rPr>
          <w:b/>
          <w:bCs/>
        </w:rPr>
        <w:lastRenderedPageBreak/>
        <w:t>5.</w:t>
      </w:r>
      <w:r w:rsidR="00227E0A" w:rsidRPr="0089562F">
        <w:rPr>
          <w:b/>
          <w:bCs/>
        </w:rPr>
        <w:t>API Requst and Response:</w:t>
      </w:r>
    </w:p>
    <w:tbl>
      <w:tblPr>
        <w:tblpPr w:leftFromText="180" w:rightFromText="180" w:vertAnchor="text" w:horzAnchor="margin" w:tblpX="-572" w:tblpY="53"/>
        <w:tblW w:w="11175" w:type="dxa"/>
        <w:tblLayout w:type="fixed"/>
        <w:tblLook w:val="0000" w:firstRow="0" w:lastRow="0" w:firstColumn="0" w:lastColumn="0" w:noHBand="0" w:noVBand="0"/>
      </w:tblPr>
      <w:tblGrid>
        <w:gridCol w:w="2405"/>
        <w:gridCol w:w="8770"/>
      </w:tblGrid>
      <w:tr w:rsidR="0089562F" w:rsidRPr="009F0A09" w14:paraId="12B90CF0" w14:textId="77777777" w:rsidTr="0089562F">
        <w:trPr>
          <w:trHeight w:val="13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CA206C1" w14:textId="77777777" w:rsidR="0089562F" w:rsidRPr="009F0A09" w:rsidRDefault="0089562F" w:rsidP="0089562F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kern w:val="24"/>
                <w:sz w:val="22"/>
              </w:rPr>
            </w:pPr>
            <w:r w:rsidRPr="009F0A09">
              <w:rPr>
                <w:rFonts w:asciiTheme="minorHAnsi" w:hAnsiTheme="minorHAnsi" w:cstheme="minorHAnsi"/>
                <w:b/>
                <w:bCs/>
                <w:kern w:val="24"/>
                <w:sz w:val="22"/>
              </w:rPr>
              <w:t>API name</w:t>
            </w:r>
          </w:p>
        </w:tc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EEA0470" w14:textId="23E0A294" w:rsidR="0089562F" w:rsidRPr="009F0A09" w:rsidRDefault="0089562F" w:rsidP="0089562F">
            <w:pPr>
              <w:jc w:val="center"/>
              <w:rPr>
                <w:rFonts w:cstheme="minorHAnsi"/>
                <w:b/>
                <w:color w:val="000000"/>
                <w:kern w:val="24"/>
              </w:rPr>
            </w:pPr>
            <w:r w:rsidRPr="0089562F">
              <w:rPr>
                <w:rFonts w:cstheme="minorHAnsi"/>
                <w:b/>
                <w:color w:val="000000"/>
                <w:kern w:val="24"/>
              </w:rPr>
              <w:t>GetProductDetails</w:t>
            </w:r>
          </w:p>
        </w:tc>
      </w:tr>
      <w:tr w:rsidR="0089562F" w:rsidRPr="009F0A09" w14:paraId="0C810A49" w14:textId="77777777" w:rsidTr="0089562F">
        <w:trPr>
          <w:trHeight w:val="16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0321B44" w14:textId="77777777" w:rsidR="0089562F" w:rsidRPr="009F0A09" w:rsidRDefault="0089562F" w:rsidP="0089562F">
            <w:pPr>
              <w:pStyle w:val="TableContents"/>
              <w:jc w:val="center"/>
              <w:rPr>
                <w:rFonts w:asciiTheme="minorHAnsi" w:hAnsiTheme="minorHAnsi" w:cstheme="minorHAnsi"/>
                <w:kern w:val="24"/>
                <w:sz w:val="22"/>
              </w:rPr>
            </w:pPr>
            <w:r w:rsidRPr="009F0A09">
              <w:rPr>
                <w:rFonts w:asciiTheme="minorHAnsi" w:hAnsiTheme="minorHAnsi" w:cstheme="minorHAnsi"/>
                <w:b/>
                <w:bCs/>
                <w:kern w:val="24"/>
                <w:sz w:val="22"/>
              </w:rPr>
              <w:t>Request Type</w:t>
            </w:r>
          </w:p>
        </w:tc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CF5DD" w14:textId="2F258EE9" w:rsidR="0089562F" w:rsidRPr="009F0A09" w:rsidRDefault="0089562F" w:rsidP="0089562F">
            <w:pPr>
              <w:jc w:val="center"/>
              <w:rPr>
                <w:rFonts w:cstheme="minorHAnsi"/>
                <w:kern w:val="24"/>
              </w:rPr>
            </w:pPr>
            <w:r>
              <w:rPr>
                <w:rFonts w:cstheme="minorHAnsi"/>
                <w:kern w:val="24"/>
              </w:rPr>
              <w:t>Get</w:t>
            </w:r>
          </w:p>
        </w:tc>
      </w:tr>
      <w:tr w:rsidR="0089562F" w:rsidRPr="009F0A09" w14:paraId="755FA20C" w14:textId="77777777" w:rsidTr="0089562F">
        <w:trPr>
          <w:trHeight w:val="1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D7454AE" w14:textId="77777777" w:rsidR="0089562F" w:rsidRPr="009F0A09" w:rsidRDefault="0089562F" w:rsidP="0089562F">
            <w:pPr>
              <w:pStyle w:val="TableContents"/>
              <w:jc w:val="center"/>
              <w:rPr>
                <w:rFonts w:asciiTheme="minorHAnsi" w:eastAsia="Consolas" w:hAnsiTheme="minorHAnsi" w:cstheme="minorHAnsi"/>
                <w:color w:val="000000"/>
                <w:kern w:val="24"/>
                <w:sz w:val="22"/>
              </w:rPr>
            </w:pPr>
            <w:r w:rsidRPr="009F0A09">
              <w:rPr>
                <w:rFonts w:asciiTheme="minorHAnsi" w:hAnsiTheme="minorHAnsi" w:cstheme="minorHAnsi"/>
                <w:b/>
                <w:bCs/>
                <w:kern w:val="24"/>
                <w:sz w:val="22"/>
              </w:rPr>
              <w:t>Request Parameters</w:t>
            </w:r>
          </w:p>
        </w:tc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791EC" w14:textId="77777777" w:rsidR="0089562F" w:rsidRPr="0089562F" w:rsidRDefault="0089562F" w:rsidP="0089562F">
            <w:pPr>
              <w:shd w:val="clear" w:color="auto" w:fill="FFFFFE"/>
              <w:spacing w:line="270" w:lineRule="atLeast"/>
              <w:rPr>
                <w:rFonts w:cs="Courier New"/>
                <w:color w:val="000000"/>
                <w:kern w:val="0"/>
                <w:lang w:eastAsia="en-IN"/>
              </w:rPr>
            </w:pPr>
            <w:r w:rsidRPr="0089562F">
              <w:rPr>
                <w:rFonts w:cs="Courier New"/>
                <w:color w:val="000000"/>
                <w:kern w:val="0"/>
                <w:lang w:eastAsia="en-IN"/>
              </w:rPr>
              <w:t>http://localhost:52290/getapi/GetProductDetails?url=ms9-chronograph-stainless-steel-watch-wsicodem026&amp;si=3f4363c7-60fd-47d2-80e0-19410b977eb8&amp;ctkn=&amp;icp=1</w:t>
            </w:r>
          </w:p>
          <w:p w14:paraId="1893B3A6" w14:textId="77777777" w:rsidR="0089562F" w:rsidRPr="009F0A09" w:rsidRDefault="0089562F" w:rsidP="0089562F">
            <w:pPr>
              <w:shd w:val="clear" w:color="auto" w:fill="FFFFFE"/>
              <w:spacing w:line="270" w:lineRule="atLeast"/>
              <w:rPr>
                <w:rFonts w:cstheme="minorHAnsi"/>
                <w:kern w:val="24"/>
              </w:rPr>
            </w:pPr>
          </w:p>
        </w:tc>
      </w:tr>
      <w:tr w:rsidR="0089562F" w:rsidRPr="009F0A09" w14:paraId="04BCC520" w14:textId="77777777" w:rsidTr="0089562F">
        <w:trPr>
          <w:trHeight w:val="13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0D88FC8" w14:textId="77777777" w:rsidR="0089562F" w:rsidRPr="009F0A09" w:rsidRDefault="0089562F" w:rsidP="0089562F">
            <w:pPr>
              <w:pStyle w:val="TableContents"/>
              <w:jc w:val="center"/>
              <w:rPr>
                <w:rFonts w:asciiTheme="minorHAnsi" w:hAnsiTheme="minorHAnsi" w:cstheme="minorHAnsi"/>
                <w:kern w:val="24"/>
                <w:sz w:val="22"/>
              </w:rPr>
            </w:pPr>
            <w:r w:rsidRPr="009F0A09">
              <w:rPr>
                <w:rFonts w:asciiTheme="minorHAnsi" w:hAnsiTheme="minorHAnsi" w:cstheme="minorHAnsi"/>
                <w:b/>
                <w:bCs/>
                <w:kern w:val="24"/>
                <w:sz w:val="22"/>
              </w:rPr>
              <w:t>URL type</w:t>
            </w:r>
          </w:p>
        </w:tc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0DB60" w14:textId="0C1497B7" w:rsidR="0089562F" w:rsidRPr="009F0A09" w:rsidRDefault="0089562F" w:rsidP="0089562F">
            <w:pPr>
              <w:rPr>
                <w:rFonts w:cstheme="minorHAnsi"/>
                <w:kern w:val="24"/>
              </w:rPr>
            </w:pPr>
            <w:r w:rsidRPr="009F0A09">
              <w:rPr>
                <w:rFonts w:cstheme="minorHAnsi"/>
                <w:color w:val="505050"/>
                <w:kern w:val="24"/>
                <w:shd w:val="clear" w:color="auto" w:fill="FFFFFF"/>
              </w:rPr>
              <w:t>api/</w:t>
            </w:r>
            <w:r w:rsidRPr="0089562F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eastAsia="en-IN"/>
              </w:rPr>
              <w:t xml:space="preserve"> </w:t>
            </w:r>
            <w:r w:rsidRPr="0089562F">
              <w:rPr>
                <w:rFonts w:cs="Courier New"/>
                <w:color w:val="000000"/>
                <w:kern w:val="0"/>
                <w:lang w:eastAsia="en-IN"/>
              </w:rPr>
              <w:t>GetProductDetails</w:t>
            </w:r>
          </w:p>
        </w:tc>
      </w:tr>
      <w:tr w:rsidR="0089562F" w:rsidRPr="009F0A09" w14:paraId="349222B7" w14:textId="77777777" w:rsidTr="0089562F">
        <w:trPr>
          <w:trHeight w:val="239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8E30888" w14:textId="77777777" w:rsidR="0089562F" w:rsidRPr="009F0A09" w:rsidRDefault="0089562F" w:rsidP="0089562F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kern w:val="24"/>
                <w:sz w:val="22"/>
              </w:rPr>
            </w:pPr>
            <w:r w:rsidRPr="009F0A09">
              <w:rPr>
                <w:rFonts w:asciiTheme="minorHAnsi" w:hAnsiTheme="minorHAnsi" w:cstheme="minorHAnsi"/>
                <w:b/>
                <w:bCs/>
                <w:kern w:val="24"/>
                <w:sz w:val="22"/>
              </w:rPr>
              <w:t xml:space="preserve">Expected Response </w:t>
            </w:r>
          </w:p>
        </w:tc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0208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{</w:t>
            </w:r>
          </w:p>
          <w:p w14:paraId="64BD405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"ReturnCode": 0,</w:t>
            </w:r>
          </w:p>
          <w:p w14:paraId="4B59831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"ReturnMessage": "Success.",</w:t>
            </w:r>
          </w:p>
          <w:p w14:paraId="440732D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"ServerDate": "26-09-2024 17:45:04",</w:t>
            </w:r>
          </w:p>
          <w:p w14:paraId="63365D5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"RowCount": 1,</w:t>
            </w:r>
          </w:p>
          <w:p w14:paraId="37A88AE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"ResponseTime": "23540",</w:t>
            </w:r>
          </w:p>
          <w:p w14:paraId="57E5C31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"SEO": [</w:t>
            </w:r>
          </w:p>
          <w:p w14:paraId="247B31C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{</w:t>
            </w:r>
          </w:p>
          <w:p w14:paraId="2530D3D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"MetaTitle": "Watch",</w:t>
            </w:r>
          </w:p>
          <w:p w14:paraId="5D3BBC5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"MetaDescription": "Watch",</w:t>
            </w:r>
          </w:p>
          <w:p w14:paraId="57B447C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"MetaKeywords": "Watch",</w:t>
            </w:r>
          </w:p>
          <w:p w14:paraId="3A3209F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"MetaTag": ""</w:t>
            </w:r>
          </w:p>
          <w:p w14:paraId="2CB5017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}</w:t>
            </w:r>
          </w:p>
          <w:p w14:paraId="370585E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],</w:t>
            </w:r>
          </w:p>
          <w:p w14:paraId="69EDA7D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"Data": [</w:t>
            </w:r>
          </w:p>
          <w:p w14:paraId="5D4C7ED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{</w:t>
            </w:r>
          </w:p>
          <w:p w14:paraId="5AAA6CC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"ProductCode": "WSICODEm026",</w:t>
            </w:r>
          </w:p>
          <w:p w14:paraId="571CA98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"ProductTitle": "MS9 Chronograph Stainless Steel Watch",</w:t>
            </w:r>
          </w:p>
          <w:p w14:paraId="01A0443D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"ProductURL": "ms9-chronograph-stainless-steel-watch-wsicodem026",</w:t>
            </w:r>
          </w:p>
          <w:p w14:paraId="7C66815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"ProductTypeId": 2,</w:t>
            </w:r>
          </w:p>
          <w:p w14:paraId="037DEF9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"NumberofPieces": 1,</w:t>
            </w:r>
          </w:p>
          <w:p w14:paraId="115DE77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"NetQuantity": 1,</w:t>
            </w:r>
          </w:p>
          <w:p w14:paraId="5A84EDF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"CurrencySymbol": "₹",</w:t>
            </w:r>
          </w:p>
          <w:p w14:paraId="38A9BF4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"DisplayPrice": 999.0,</w:t>
            </w:r>
          </w:p>
          <w:p w14:paraId="631BB02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"Color": "Black",</w:t>
            </w:r>
          </w:p>
          <w:p w14:paraId="3841AC3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"CollectionName": "Fossil",</w:t>
            </w:r>
          </w:p>
          <w:p w14:paraId="4A77E6CF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"CollectionURL": "fossil",</w:t>
            </w:r>
          </w:p>
          <w:p w14:paraId="74DE7B9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"Size": [</w:t>
            </w:r>
          </w:p>
          <w:p w14:paraId="1637913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{</w:t>
            </w:r>
          </w:p>
          <w:p w14:paraId="6CCACA8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"SizeName": "As Shown",</w:t>
            </w:r>
          </w:p>
          <w:p w14:paraId="3AC7F42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"SizeCode": "As Shown",</w:t>
            </w:r>
          </w:p>
          <w:p w14:paraId="23ED8F9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"Available":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true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6BAAB2D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"OnlinePrice": 999.0,</w:t>
            </w:r>
          </w:p>
          <w:p w14:paraId="0E9C3FF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"SKU": "WSICODEm026",</w:t>
            </w:r>
          </w:p>
          <w:p w14:paraId="1B4EE0C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"AvailableQuantity": 10,</w:t>
            </w:r>
          </w:p>
          <w:p w14:paraId="3C127B1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"CurrencySymbol": "₹",</w:t>
            </w:r>
          </w:p>
          <w:p w14:paraId="2C09667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"MRP": 999.0,</w:t>
            </w:r>
          </w:p>
          <w:p w14:paraId="7FADC5A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"DiscountPercentage": 0.0</w:t>
            </w:r>
          </w:p>
          <w:p w14:paraId="4884049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lastRenderedPageBreak/>
              <w:t>                }</w:t>
            </w:r>
          </w:p>
          <w:p w14:paraId="0BAFD60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],</w:t>
            </w:r>
          </w:p>
          <w:p w14:paraId="73B218C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"Images": [</w:t>
            </w:r>
          </w:p>
          <w:p w14:paraId="126DE63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{</w:t>
            </w:r>
          </w:p>
          <w:p w14:paraId="1D255D9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"LargeImageUrl": "https://revalshop.blob.core.windows.net/uploads/fossilfnf/dealimages/125/detailimages/ftw7022_main.jpg",</w:t>
            </w:r>
          </w:p>
          <w:p w14:paraId="3D8437A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"ZoomImageUrl": "https://revalshop.blob.core.windows.net/uploads/fossilfnf/dealimages/125/zoomimages/ftw7022_main.jpg"</w:t>
            </w:r>
          </w:p>
          <w:p w14:paraId="14570A2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},</w:t>
            </w:r>
          </w:p>
          <w:p w14:paraId="6A2D853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{</w:t>
            </w:r>
          </w:p>
          <w:p w14:paraId="6F5D2D6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"LargeImageUrl": "https://revalshop.blob.core.windows.net/uploads/fossilfnf/dealimages/125/detailimages/ftw7022_1.jpg",</w:t>
            </w:r>
          </w:p>
          <w:p w14:paraId="64A4BE9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"ZoomImageUrl": "https://revalshop.blob.core.windows.net/uploads/fossilfnf/dealimages/125/zoomimages/ftw7022_1.jpg"</w:t>
            </w:r>
          </w:p>
          <w:p w14:paraId="1F31450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},</w:t>
            </w:r>
          </w:p>
          <w:p w14:paraId="40312B8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{</w:t>
            </w:r>
          </w:p>
          <w:p w14:paraId="395EBC2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"LargeImageUrl": "https://revalshop.blob.core.windows.net/uploads/fossilfnf/dealimages/125/detailimages/ftw7022_2.jpg",</w:t>
            </w:r>
          </w:p>
          <w:p w14:paraId="0265A25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"ZoomImageUrl": "https://revalshop.blob.core.windows.net/uploads/fossilfnf/dealimages/125/zoomimages/ftw7022_2.jpg"</w:t>
            </w:r>
          </w:p>
          <w:p w14:paraId="101128C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},</w:t>
            </w:r>
          </w:p>
          <w:p w14:paraId="7D5690A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{</w:t>
            </w:r>
          </w:p>
          <w:p w14:paraId="7CF8E54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"LargeImageUrl": "https://revalshop.blob.core.windows.net/uploads/fossilfnf/dealimages/125/detailimages/ftw7022_6.jpg",</w:t>
            </w:r>
          </w:p>
          <w:p w14:paraId="7381E4D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"ZoomImageUrl": "https://revalshop.blob.core.windows.net/uploads/fossilfnf/dealimages/125/zoomimages/ftw7022_6.jpg"</w:t>
            </w:r>
          </w:p>
          <w:p w14:paraId="5934B73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},</w:t>
            </w:r>
          </w:p>
          <w:p w14:paraId="5664975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{</w:t>
            </w:r>
          </w:p>
          <w:p w14:paraId="6C0F85F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"LargeImageUrl": "https://revalshop.blob.core.windows.net/uploads/fossilfnf/dealimages/125/detailimages/ftw7022_7.jpg",</w:t>
            </w:r>
          </w:p>
          <w:p w14:paraId="2A93B4B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"ZoomImageUrl": "https://revalshop.blob.core.windows.net/uploads/fossilfnf/dealimages/125/zoomimages/ftw7022_7.jpg"</w:t>
            </w:r>
          </w:p>
          <w:p w14:paraId="7F87C14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},</w:t>
            </w:r>
          </w:p>
          <w:p w14:paraId="160F2FA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{</w:t>
            </w:r>
          </w:p>
          <w:p w14:paraId="5FA4694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"LargeImageUrl": "https://revalshop.blob.core.windows.net/uploads/fossilfnf/dealimages/125/detailimages/ftw7022_8.jpg",</w:t>
            </w:r>
          </w:p>
          <w:p w14:paraId="4168489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lastRenderedPageBreak/>
              <w:t>                    "ZoomImageUrl": "https://revalshop.blob.core.windows.net/uploads/fossilfnf/dealimages/125/zoomimages/ftw7022_8.jpg"</w:t>
            </w:r>
          </w:p>
          <w:p w14:paraId="58B5F41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},</w:t>
            </w:r>
          </w:p>
          <w:p w14:paraId="57610BE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{</w:t>
            </w:r>
          </w:p>
          <w:p w14:paraId="4111E9E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"LargeImageUrl": "https://revalshop.blob.core.windows.net/uploads/fossilfnf/dealimages/125/detailimages/ftw7022_9.jpg",</w:t>
            </w:r>
          </w:p>
          <w:p w14:paraId="6746B54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"ZoomImageUrl": "https://revalshop.blob.core.windows.net/uploads/fossilfnf/dealimages/125/zoomimages/ftw7022_9.jpg"</w:t>
            </w:r>
          </w:p>
          <w:p w14:paraId="1EA562C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}</w:t>
            </w:r>
          </w:p>
          <w:p w14:paraId="49CA203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],</w:t>
            </w:r>
          </w:p>
          <w:p w14:paraId="6A41B35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"WashCare":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758B067F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"OtherPacks": [</w:t>
            </w:r>
          </w:p>
          <w:p w14:paraId="71851ECF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{</w:t>
            </w:r>
          </w:p>
          <w:p w14:paraId="1AFBE1F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"Name": "Pack of 1 @ ₹ 1 890.00",</w:t>
            </w:r>
          </w:p>
          <w:p w14:paraId="4C18707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"Url": "hybrid-armani-exchange-smartwatch-neutra-amber-leather"</w:t>
            </w:r>
          </w:p>
          <w:p w14:paraId="609F2D6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},</w:t>
            </w:r>
          </w:p>
          <w:p w14:paraId="559D3CF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{</w:t>
            </w:r>
          </w:p>
          <w:p w14:paraId="0C383E8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"Name": "Pack of 1 @ ₹ 1 890.00",</w:t>
            </w:r>
          </w:p>
          <w:p w14:paraId="64C2708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"Url": "hybrid-smartwatch-fb-02-stainless-steel-wiamen103"</w:t>
            </w:r>
          </w:p>
          <w:p w14:paraId="126364C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},</w:t>
            </w:r>
          </w:p>
          <w:p w14:paraId="0A1CE9B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{</w:t>
            </w:r>
          </w:p>
          <w:p w14:paraId="123E4A9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"Name": "Pack of 1 @ ₹ 1 890.00",</w:t>
            </w:r>
          </w:p>
          <w:p w14:paraId="7AC0AFDD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"Url": "hybrid-fossil-smartwatch-neutra-amber-leather"</w:t>
            </w:r>
          </w:p>
          <w:p w14:paraId="4D279AC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},</w:t>
            </w:r>
          </w:p>
          <w:p w14:paraId="0369E14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{</w:t>
            </w:r>
          </w:p>
          <w:p w14:paraId="0FF3DC2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"Name": "Pack of 1 @ ₹ 1 799.00",</w:t>
            </w:r>
          </w:p>
          <w:p w14:paraId="19516D9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"Url": "hybrid-smartwatch-hr-fb-01-black-silicone-wiamen004"</w:t>
            </w:r>
          </w:p>
          <w:p w14:paraId="63E697F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},</w:t>
            </w:r>
          </w:p>
          <w:p w14:paraId="205FE11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{</w:t>
            </w:r>
          </w:p>
          <w:p w14:paraId="194A7EA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"Name": "Pack of 1 @ ₹ 1 799.00",</w:t>
            </w:r>
          </w:p>
          <w:p w14:paraId="59E9A3F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"Url": "hybrid-smartwatch-hr-fb-01-black-silicone-wiamen003"</w:t>
            </w:r>
          </w:p>
          <w:p w14:paraId="7343DF4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},</w:t>
            </w:r>
          </w:p>
          <w:p w14:paraId="0DDA32A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{</w:t>
            </w:r>
          </w:p>
          <w:p w14:paraId="06D6655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"Name": "Pack of 1 @ ₹ 1 890.00",</w:t>
            </w:r>
          </w:p>
          <w:p w14:paraId="69F9D22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"Url": "hybrid-fossil-smartwatch-neutra-amber-leather"</w:t>
            </w:r>
          </w:p>
          <w:p w14:paraId="30001A6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},</w:t>
            </w:r>
          </w:p>
          <w:p w14:paraId="0F02B5E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{</w:t>
            </w:r>
          </w:p>
          <w:p w14:paraId="7608D40D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"Name": "Pack of 1 @ ₹ 1 890.00",</w:t>
            </w:r>
          </w:p>
          <w:p w14:paraId="4BBBE9F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"Url": "hybrid-smartwatch-fb-02-stainless-steel-wiamen102"</w:t>
            </w:r>
          </w:p>
          <w:p w14:paraId="030B6A4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},</w:t>
            </w:r>
          </w:p>
          <w:p w14:paraId="67F9969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{</w:t>
            </w:r>
          </w:p>
          <w:p w14:paraId="6D13D6EF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"Name": "Pack of 1 @ ₹ 1 890.00",</w:t>
            </w:r>
          </w:p>
          <w:p w14:paraId="2D296DC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"Url": "hybrid-smartwatch-fb-02-stainless-steel-wiamen105"</w:t>
            </w:r>
          </w:p>
          <w:p w14:paraId="29648AB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}</w:t>
            </w:r>
          </w:p>
          <w:p w14:paraId="112A3CC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],</w:t>
            </w:r>
          </w:p>
          <w:p w14:paraId="1C6ACE9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lastRenderedPageBreak/>
              <w:t>            "</w:t>
            </w:r>
            <w:r w:rsidRPr="0089562F">
              <w:rPr>
                <w:rFonts w:cstheme="minorHAnsi"/>
                <w:color w:val="000000"/>
                <w:kern w:val="24"/>
                <w:szCs w:val="18"/>
                <w:highlight w:val="yellow"/>
                <w:lang w:eastAsia="en-IN"/>
              </w:rPr>
              <w:t>SelectedColors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": [</w:t>
            </w:r>
          </w:p>
          <w:p w14:paraId="4884ACC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{</w:t>
            </w:r>
          </w:p>
          <w:p w14:paraId="24E54F6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"ProductTypeId": 2,</w:t>
            </w:r>
          </w:p>
          <w:p w14:paraId="0C23AE4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"ColorName": "Black",</w:t>
            </w:r>
          </w:p>
          <w:p w14:paraId="4FE0E84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"ProductId": 94,</w:t>
            </w:r>
          </w:p>
          <w:p w14:paraId="023BBE8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"ProductURL": "hybrid-smartwatch-hr-fb-01-black-silicone-wiamen005",</w:t>
            </w:r>
          </w:p>
          <w:p w14:paraId="490895CF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"ProductTitle": "Hybrid Smartwatch HR FB-01 Black Silicone",</w:t>
            </w:r>
          </w:p>
          <w:p w14:paraId="6968077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"Images": [</w:t>
            </w:r>
          </w:p>
          <w:p w14:paraId="56F2FB8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42A7623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"ImageUrl": "https://revalshop.blob.core.windows.net/uploads/fossilfnf/dealimages/94/mediumimages/ftw7018_main.jpg"</w:t>
            </w:r>
          </w:p>
          <w:p w14:paraId="2A6F0C4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</w:t>
            </w:r>
          </w:p>
          <w:p w14:paraId="0137D4A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],</w:t>
            </w:r>
          </w:p>
          <w:p w14:paraId="55E57C4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"OtherPacks": [],</w:t>
            </w:r>
          </w:p>
          <w:p w14:paraId="5FDDB4C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"ProductCode": "WIAMEN005",</w:t>
            </w:r>
          </w:p>
          <w:p w14:paraId="576D9E7F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"DisclaimerText": [</w:t>
            </w:r>
          </w:p>
          <w:p w14:paraId="2366444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""</w:t>
            </w:r>
          </w:p>
          <w:p w14:paraId="255739D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],</w:t>
            </w:r>
          </w:p>
          <w:p w14:paraId="1E525D8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"DisplayPrice": 1799.0,</w:t>
            </w:r>
          </w:p>
          <w:p w14:paraId="58DA998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"MRP": 1799.0,</w:t>
            </w:r>
          </w:p>
          <w:p w14:paraId="55416EB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"DiscountPercentage": 0.0,</w:t>
            </w:r>
          </w:p>
          <w:p w14:paraId="4A41610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"Size": [</w:t>
            </w:r>
          </w:p>
          <w:p w14:paraId="4934681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7A8A21A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"SizeName": "As Shown",</w:t>
            </w:r>
          </w:p>
          <w:p w14:paraId="203AFC8F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"SizeCode": "As Shown",</w:t>
            </w:r>
          </w:p>
          <w:p w14:paraId="11F7C69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        "Available":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true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698AD4D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"OnlinePrice": 1799.0,</w:t>
            </w:r>
          </w:p>
          <w:p w14:paraId="0E132BB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"SKU": "WIAMEN005",</w:t>
            </w:r>
          </w:p>
          <w:p w14:paraId="10810ADD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"AvailableQuantity": 10,</w:t>
            </w:r>
          </w:p>
          <w:p w14:paraId="418A6BA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        "CurrencySymbol":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76515F7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"MRP": 0.0,</w:t>
            </w:r>
          </w:p>
          <w:p w14:paraId="2AC8BBC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"DiscountPercentage": 0.0</w:t>
            </w:r>
          </w:p>
          <w:p w14:paraId="71D9009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</w:t>
            </w:r>
          </w:p>
          <w:p w14:paraId="2CF849E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],</w:t>
            </w:r>
          </w:p>
          <w:p w14:paraId="4C38848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"ProductImages": [</w:t>
            </w:r>
          </w:p>
          <w:p w14:paraId="2F4105D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6C88BD1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"https://revalshop.blob.core.windows.net/uploads/fossilfnf/dealimages/94/detailimages/ftw7018_main.jpg",</w:t>
            </w:r>
          </w:p>
          <w:p w14:paraId="54CA6ACD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"https://revalshop.blob.core.windows.net/uploads/fossilfnf/dealimages/94/zoomimages/ftw7018_main.jpg"</w:t>
            </w:r>
          </w:p>
          <w:p w14:paraId="74701FB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0C7CFF1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32526F3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"https://revalshop.blob.core.windows.net/uploads/fossilfnf/dealimages/94/detailimages/ftw7018_1.jpg",</w:t>
            </w:r>
          </w:p>
          <w:p w14:paraId="1F817FB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lastRenderedPageBreak/>
              <w:t>                            "ZoomImageUrl": "https://revalshop.blob.core.windows.net/uploads/fossilfnf/dealimages/94/zoomimages/ftw7018_1.jpg"</w:t>
            </w:r>
          </w:p>
          <w:p w14:paraId="460DC7E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19B9DD4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0A69CA4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"https://revalshop.blob.core.windows.net/uploads/fossilfnf/dealimages/94/detailimages/ftw7018_2.jpg",</w:t>
            </w:r>
          </w:p>
          <w:p w14:paraId="1781BA1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"https://revalshop.blob.core.windows.net/uploads/fossilfnf/dealimages/94/zoomimages/ftw7018_2.jpg"</w:t>
            </w:r>
          </w:p>
          <w:p w14:paraId="66CCFC5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60F881D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389A342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"https://revalshop.blob.core.windows.net/uploads/fossilfnf/dealimages/94/detailimages/ftw7018_6.jpg",</w:t>
            </w:r>
          </w:p>
          <w:p w14:paraId="0ED0941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"https://revalshop.blob.core.windows.net/uploads/fossilfnf/dealimages/94/zoomimages/ftw7018_6.jpg"</w:t>
            </w:r>
          </w:p>
          <w:p w14:paraId="72CE05D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64C371A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38ED193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"https://revalshop.blob.core.windows.net/uploads/fossilfnf/dealimages/94/detailimages/ftw7018_7.jpg",</w:t>
            </w:r>
          </w:p>
          <w:p w14:paraId="7AED609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"https://revalshop.blob.core.windows.net/uploads/fossilfnf/dealimages/94/zoomimages/ftw7018_7.jpg"</w:t>
            </w:r>
          </w:p>
          <w:p w14:paraId="7F9F8C9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26E19A4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37E887C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"https://revalshop.blob.core.windows.net/uploads/fossilfnf/dealimages/94/detailimages/ftw7018_8.jpg",</w:t>
            </w:r>
          </w:p>
          <w:p w14:paraId="6EAD01E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"https://revalshop.blob.core.windows.net/uploads/fossilfnf/dealimages/94/zoomimages/ftw7018_8.jpg"</w:t>
            </w:r>
          </w:p>
          <w:p w14:paraId="7E2DFDD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4570DB2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159364B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"https://revalshop.blob.core.windows.net/uploads/fossilfnf/dealimages/94/detailimages/ftw7018_9.jpg",</w:t>
            </w:r>
          </w:p>
          <w:p w14:paraId="528BB79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"https://revalshop.blob.core.windows.net/uploads/fossilfnf/dealimages/94/zoomimages/ftw7018_9.jpg"</w:t>
            </w:r>
          </w:p>
          <w:p w14:paraId="550FFAE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</w:t>
            </w:r>
          </w:p>
          <w:p w14:paraId="6118FC8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],</w:t>
            </w:r>
          </w:p>
          <w:p w14:paraId="169BCE7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"AddedtoWishlist":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false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724D3AE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"VideoURL":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17DA3B5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"IsUniqueInColor": 0,</w:t>
            </w:r>
          </w:p>
          <w:p w14:paraId="2A2336B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lastRenderedPageBreak/>
              <w:t>                    "AvailableSizesCount": 0,</w:t>
            </w:r>
          </w:p>
          <w:p w14:paraId="23F720F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"StyleListPageFeatures":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5AB766D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"ProductVideos": [],</w:t>
            </w:r>
          </w:p>
          <w:p w14:paraId="48F0FCC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"ProductDetailsAttributes": [],</w:t>
            </w:r>
          </w:p>
          <w:p w14:paraId="601F353D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"ProductDetailsContentBoxes":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284A4D2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"CurrencySymbol":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457EFC3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"IsSTLAvailable":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true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339F313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"SuperImpose":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7D2FACE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"AplusContentImages":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</w:p>
          <w:p w14:paraId="2909BE7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},</w:t>
            </w:r>
          </w:p>
          <w:p w14:paraId="75DBAD5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{</w:t>
            </w:r>
          </w:p>
          <w:p w14:paraId="07950C7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"ProductTypeId": 2,</w:t>
            </w:r>
          </w:p>
          <w:p w14:paraId="7C0B030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"ColorName": "Black",</w:t>
            </w:r>
          </w:p>
          <w:p w14:paraId="4D7FCAF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"ProductId": 91,</w:t>
            </w:r>
          </w:p>
          <w:p w14:paraId="3A99E17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"ProductURL": "hybrid-smartwatch-hr-fb-01-black-silicone-wiamen002",</w:t>
            </w:r>
          </w:p>
          <w:p w14:paraId="3C6B382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"ProductTitle": "Hybrid Smartwatch HR FB-01 Black Silicone",</w:t>
            </w:r>
          </w:p>
          <w:p w14:paraId="7855B9D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"Images": [</w:t>
            </w:r>
          </w:p>
          <w:p w14:paraId="0BC70AC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6DF54B6F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"ImageUrl": "https://revalshop.blob.core.windows.net/uploads/fossilfnf/dealimages/91/mediumimages/ftw7018_main.jpg"</w:t>
            </w:r>
          </w:p>
          <w:p w14:paraId="765BC4AD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</w:t>
            </w:r>
          </w:p>
          <w:p w14:paraId="39951BA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],</w:t>
            </w:r>
          </w:p>
          <w:p w14:paraId="2852CAC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"OtherPacks": [],</w:t>
            </w:r>
          </w:p>
          <w:p w14:paraId="0B3A30D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"ProductCode": "WIAMEN002",</w:t>
            </w:r>
          </w:p>
          <w:p w14:paraId="526FE42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"DisclaimerText": [</w:t>
            </w:r>
          </w:p>
          <w:p w14:paraId="299042F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""</w:t>
            </w:r>
          </w:p>
          <w:p w14:paraId="1E65202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],</w:t>
            </w:r>
          </w:p>
          <w:p w14:paraId="288F0A4D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"DisplayPrice": 1799.0,</w:t>
            </w:r>
          </w:p>
          <w:p w14:paraId="128B042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"MRP": 1799.0,</w:t>
            </w:r>
          </w:p>
          <w:p w14:paraId="7A2B911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"DiscountPercentage": 0.0,</w:t>
            </w:r>
          </w:p>
          <w:p w14:paraId="7469939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"Size": [</w:t>
            </w:r>
          </w:p>
          <w:p w14:paraId="114FF44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435B1B5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"SizeName": "As Shown",</w:t>
            </w:r>
          </w:p>
          <w:p w14:paraId="1934A06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"SizeCode": "As Shown",</w:t>
            </w:r>
          </w:p>
          <w:p w14:paraId="12F9D04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        "Available":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true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14B722B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"OnlinePrice": 1799.0,</w:t>
            </w:r>
          </w:p>
          <w:p w14:paraId="50BC46F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"SKU": "WIAMEN002",</w:t>
            </w:r>
          </w:p>
          <w:p w14:paraId="61FB1BD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"AvailableQuantity": 10,</w:t>
            </w:r>
          </w:p>
          <w:p w14:paraId="7967E41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        "CurrencySymbol":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21A6302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"MRP": 0.0,</w:t>
            </w:r>
          </w:p>
          <w:p w14:paraId="7F92344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"DiscountPercentage": 0.0</w:t>
            </w:r>
          </w:p>
          <w:p w14:paraId="26ECD8D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</w:t>
            </w:r>
          </w:p>
          <w:p w14:paraId="6747A7E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],</w:t>
            </w:r>
          </w:p>
          <w:p w14:paraId="4301A6D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"ProductImages": [</w:t>
            </w:r>
          </w:p>
          <w:p w14:paraId="316AFA2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700B4E6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lastRenderedPageBreak/>
              <w:t>                            "LargeImageUrl": "https://revalshop.blob.core.windows.net/uploads/fossilfnf/dealimages/91/detailimages/ftw7018_main.jpg",</w:t>
            </w:r>
          </w:p>
          <w:p w14:paraId="7CCCCEDD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"https://revalshop.blob.core.windows.net/uploads/fossilfnf/dealimages/91/zoomimages/ftw7018_main.jpg"</w:t>
            </w:r>
          </w:p>
          <w:p w14:paraId="5828ECB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350D3E9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5827A74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"https://revalshop.blob.core.windows.net/uploads/fossilfnf/dealimages/91/detailimages/ftw7018_1.jpg",</w:t>
            </w:r>
          </w:p>
          <w:p w14:paraId="04487ED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"https://revalshop.blob.core.windows.net/uploads/fossilfnf/dealimages/91/zoomimages/ftw7018_1.jpg"</w:t>
            </w:r>
          </w:p>
          <w:p w14:paraId="6C37059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15DDC1D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7761AB5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"https://revalshop.blob.core.windows.net/uploads/fossilfnf/dealimages/91/detailimages/ftw7018_2.jpg",</w:t>
            </w:r>
          </w:p>
          <w:p w14:paraId="78F82EA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"https://revalshop.blob.core.windows.net/uploads/fossilfnf/dealimages/91/zoomimages/ftw7018_2.jpg"</w:t>
            </w:r>
          </w:p>
          <w:p w14:paraId="6423BB0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49CAD21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04EA67F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"https://revalshop.blob.core.windows.net/uploads/fossilfnf/dealimages/91/detailimages/ftw7018_6.jpg",</w:t>
            </w:r>
          </w:p>
          <w:p w14:paraId="2FA33DA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"https://revalshop.blob.core.windows.net/uploads/fossilfnf/dealimages/91/zoomimages/ftw7018_6.jpg"</w:t>
            </w:r>
          </w:p>
          <w:p w14:paraId="24802D9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6461ED7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1BDFF8D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"https://revalshop.blob.core.windows.net/uploads/fossilfnf/dealimages/91/detailimages/ftw7018_7.jpg",</w:t>
            </w:r>
          </w:p>
          <w:p w14:paraId="7A5A780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"https://revalshop.blob.core.windows.net/uploads/fossilfnf/dealimages/91/zoomimages/ftw7018_7.jpg"</w:t>
            </w:r>
          </w:p>
          <w:p w14:paraId="7BBB33D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57C027F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01C990B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"https://revalshop.blob.core.windows.net/uploads/fossilfnf/dealimages/91/detailimages/ftw7018_8.jpg",</w:t>
            </w:r>
          </w:p>
          <w:p w14:paraId="2CC069A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"https://revalshop.blob.core.windows.net/uploads/fossilfnf/dealimages/91/zoomimages/ftw7018_8.jpg"</w:t>
            </w:r>
          </w:p>
          <w:p w14:paraId="6CA1407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0132490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012875E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lastRenderedPageBreak/>
              <w:t>                            "LargeImageUrl": "https://revalshop.blob.core.windows.net/uploads/fossilfnf/dealimages/91/detailimages/ftw7018_9.jpg",</w:t>
            </w:r>
          </w:p>
          <w:p w14:paraId="083ECE2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"https://revalshop.blob.core.windows.net/uploads/fossilfnf/dealimages/91/zoomimages/ftw7018_9.jpg"</w:t>
            </w:r>
          </w:p>
          <w:p w14:paraId="6C782B0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5916E60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5E84916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"https://revalshop.blob.core.windows.net/uploads/fossilfnf/dealimages/91/detailimages/hybrid-smartwatch-hr-fb-01-black-silicone-wiamen002-1.jpg",</w:t>
            </w:r>
          </w:p>
          <w:p w14:paraId="1ECB395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"https://revalshop.blob.core.windows.net/uploads/fossilfnf/dealimages/91/zoomimages/hybrid-smartwatch-hr-fb-01-black-silicone-wiamen002-1.jpg"</w:t>
            </w:r>
          </w:p>
          <w:p w14:paraId="7562BFE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6868D4D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18BA005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"https://revalshop.blob.core.windows.net/uploads/fossilfnf/dealimages/91/detailimages/hybrid-smartwatch-hr-fb-01-black-silicone-wiamen002-2.jpg",</w:t>
            </w:r>
          </w:p>
          <w:p w14:paraId="32ACDBD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"https://revalshop.blob.core.windows.net/uploads/fossilfnf/dealimages/91/zoomimages/hybrid-smartwatch-hr-fb-01-black-silicone-wiamen002-2.jpg"</w:t>
            </w:r>
          </w:p>
          <w:p w14:paraId="2C7A515F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</w:t>
            </w:r>
          </w:p>
          <w:p w14:paraId="6B907EED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],</w:t>
            </w:r>
          </w:p>
          <w:p w14:paraId="21624D0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"AddedtoWishlist":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false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5330B91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"VideoURL":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0F38804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"IsUniqueInColor": 0,</w:t>
            </w:r>
          </w:p>
          <w:p w14:paraId="059D884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"AvailableSizesCount": 0,</w:t>
            </w:r>
          </w:p>
          <w:p w14:paraId="07828C0D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"StyleListPageFeatures":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36438A4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"ProductVideos": [],</w:t>
            </w:r>
          </w:p>
          <w:p w14:paraId="581D223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"ProductDetailsAttributes": [],</w:t>
            </w:r>
          </w:p>
          <w:p w14:paraId="70B71A1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"ProductDetailsContentBoxes":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3B71747F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"CurrencySymbol":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0A8EFB3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"IsSTLAvailable":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true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2A472C1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"SuperImpose": [</w:t>
            </w:r>
          </w:p>
          <w:p w14:paraId="07743FE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11C48C4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"SuperImposeImagePath": "https://revalshop.blob.core.windows.net/uploads/wsi/SuperImposedLables/Newness.jpg",</w:t>
            </w:r>
          </w:p>
          <w:p w14:paraId="3C46A0A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"SuperImposeName": "New"</w:t>
            </w:r>
          </w:p>
          <w:p w14:paraId="7C8E72E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</w:t>
            </w:r>
          </w:p>
          <w:p w14:paraId="7FDBA76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],</w:t>
            </w:r>
          </w:p>
          <w:p w14:paraId="28B28C1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</w:t>
            </w:r>
            <w:r w:rsidRPr="0089562F">
              <w:rPr>
                <w:rFonts w:cstheme="minorHAnsi"/>
                <w:color w:val="000000"/>
                <w:kern w:val="24"/>
                <w:szCs w:val="18"/>
                <w:highlight w:val="yellow"/>
                <w:lang w:eastAsia="en-IN"/>
              </w:rPr>
              <w:t>AplusContentImages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": [</w:t>
            </w:r>
          </w:p>
          <w:p w14:paraId="64B413B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6B64F50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"AplusContentLargeImageUrl": "https://revalshop.blob.core.windows.net/uploads/wsi/dealimages/46/largeimages/carliethreehandmediumbrownecoleatherwatchftdcode50641.jpg"</w:t>
            </w:r>
          </w:p>
          <w:p w14:paraId="1B19B59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4458087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lastRenderedPageBreak/>
              <w:t>                        {</w:t>
            </w:r>
          </w:p>
          <w:p w14:paraId="0048C5CD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"AplusContentLargeImageUrl": "https://revalshop.blob.core.windows.net/uploads/wsi/dealimages/46/largeimages/carliethreehandmediumbrownecoleatherwatchftdcode50642.jpg"</w:t>
            </w:r>
          </w:p>
          <w:p w14:paraId="02D8E86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56592B6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35E2470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"AplusContentLargeImageUrl": "https://revalshop.blob.core.windows.net/uploads/wsi/dealimages/46/largeimages/carliethreehandmediumbrownecoleatherwatchftdcode50643.jpg"</w:t>
            </w:r>
          </w:p>
          <w:p w14:paraId="44CAA0F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2C8D248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3DBE325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"AplusContentLargeImageUrl": "https://revalshop.blob.core.windows.net/uploads/wsi/dealimages/46/largeimages/carliethreehandmediumbrownecoleatherwatchftdcode50644.jpg"</w:t>
            </w:r>
          </w:p>
          <w:p w14:paraId="449F214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27CBA40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4A60DCE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"AplusContentLargeImageUrl": "https://revalshop.blob.core.windows.net/uploads/wsi/dealimages/46/largeimages/carliethreehandmediumbrownecoleatherwatchftdcode50645.jpg"</w:t>
            </w:r>
          </w:p>
          <w:p w14:paraId="0107C93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</w:t>
            </w:r>
          </w:p>
          <w:p w14:paraId="22BEEC0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]</w:t>
            </w:r>
          </w:p>
          <w:p w14:paraId="11722A2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},</w:t>
            </w:r>
          </w:p>
          <w:p w14:paraId="63C7FC6F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{</w:t>
            </w:r>
          </w:p>
          <w:p w14:paraId="0A2C23D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"ProductTypeId": 2,</w:t>
            </w:r>
          </w:p>
          <w:p w14:paraId="5A68252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"ColorName": "Black",</w:t>
            </w:r>
          </w:p>
          <w:p w14:paraId="68673E6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"ProductId": 125,</w:t>
            </w:r>
          </w:p>
          <w:p w14:paraId="5BD12C4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"ProductURL": "ms9-chronograph-stainless-steel-watch-wsicodem026",</w:t>
            </w:r>
          </w:p>
          <w:p w14:paraId="029CE1F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"ProductTitle": "MS9 Chronograph Stainless Steel Watch",</w:t>
            </w:r>
          </w:p>
          <w:p w14:paraId="5794598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"Images": [</w:t>
            </w:r>
          </w:p>
          <w:p w14:paraId="713A6EDF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69BC5D0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"ImageUrl": "https://revalshop.blob.core.windows.net/uploads/fossilfnf/dealimages/125/mediumimages/ftw7022_main.jpg"</w:t>
            </w:r>
          </w:p>
          <w:p w14:paraId="7A4953F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</w:t>
            </w:r>
          </w:p>
          <w:p w14:paraId="6A27320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],</w:t>
            </w:r>
          </w:p>
          <w:p w14:paraId="7CB7F85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"OtherPacks": [],</w:t>
            </w:r>
          </w:p>
          <w:p w14:paraId="38BFC0E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"ProductCode": "WSICODEm026",</w:t>
            </w:r>
          </w:p>
          <w:p w14:paraId="2F57617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"DisclaimerText": [</w:t>
            </w:r>
          </w:p>
          <w:p w14:paraId="4642D10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""</w:t>
            </w:r>
          </w:p>
          <w:p w14:paraId="0C598EE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],</w:t>
            </w:r>
          </w:p>
          <w:p w14:paraId="62CBDE7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"DisplayPrice": 999.0,</w:t>
            </w:r>
          </w:p>
          <w:p w14:paraId="4222CEC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"MRP": 999.0,</w:t>
            </w:r>
          </w:p>
          <w:p w14:paraId="4C62932F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"DiscountPercentage": 0.0,</w:t>
            </w:r>
          </w:p>
          <w:p w14:paraId="7CB5607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"Size": [</w:t>
            </w:r>
          </w:p>
          <w:p w14:paraId="5541BE3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562C3FA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"SizeName": "As Shown",</w:t>
            </w:r>
          </w:p>
          <w:p w14:paraId="7A925EB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"SizeCode": "As Shown",</w:t>
            </w:r>
          </w:p>
          <w:p w14:paraId="5C48F1D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        "Available":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true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7572B11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lastRenderedPageBreak/>
              <w:t>                            "OnlinePrice": 999.0,</w:t>
            </w:r>
          </w:p>
          <w:p w14:paraId="4C001C4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"SKU": "WSICODEm026",</w:t>
            </w:r>
          </w:p>
          <w:p w14:paraId="3B4A1C6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"AvailableQuantity": 10,</w:t>
            </w:r>
          </w:p>
          <w:p w14:paraId="2531376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        "CurrencySymbol":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6C27079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"MRP": 0.0,</w:t>
            </w:r>
          </w:p>
          <w:p w14:paraId="305A126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"DiscountPercentage": 0.0</w:t>
            </w:r>
          </w:p>
          <w:p w14:paraId="0A80D34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</w:t>
            </w:r>
          </w:p>
          <w:p w14:paraId="0B355CA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],</w:t>
            </w:r>
          </w:p>
          <w:p w14:paraId="193025B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"ProductImages": [</w:t>
            </w:r>
          </w:p>
          <w:p w14:paraId="6722EBE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41C0559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"https://revalshop.blob.core.windows.net/uploads/fossilfnf/dealimages/125/detailimages/ftw7022_main.jpg",</w:t>
            </w:r>
          </w:p>
          <w:p w14:paraId="0AA0011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"https://revalshop.blob.core.windows.net/uploads/fossilfnf/dealimages/125/zoomimages/ftw7022_main.jpg"</w:t>
            </w:r>
          </w:p>
          <w:p w14:paraId="375749B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2AB2DFD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2B4150EF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"https://revalshop.blob.core.windows.net/uploads/fossilfnf/dealimages/125/detailimages/ftw7022_1.jpg",</w:t>
            </w:r>
          </w:p>
          <w:p w14:paraId="03CAABE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"https://revalshop.blob.core.windows.net/uploads/fossilfnf/dealimages/125/zoomimages/ftw7022_1.jpg"</w:t>
            </w:r>
          </w:p>
          <w:p w14:paraId="113196E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367721E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135BF8F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"https://revalshop.blob.core.windows.net/uploads/fossilfnf/dealimages/125/detailimages/ftw7022_2.jpg",</w:t>
            </w:r>
          </w:p>
          <w:p w14:paraId="4A6B5DC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"https://revalshop.blob.core.windows.net/uploads/fossilfnf/dealimages/125/zoomimages/ftw7022_2.jpg"</w:t>
            </w:r>
          </w:p>
          <w:p w14:paraId="13FA1FD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7DA3846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051BE18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"https://revalshop.blob.core.windows.net/uploads/fossilfnf/dealimages/125/detailimages/ftw7022_6.jpg",</w:t>
            </w:r>
          </w:p>
          <w:p w14:paraId="19A6C33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"https://revalshop.blob.core.windows.net/uploads/fossilfnf/dealimages/125/zoomimages/ftw7022_6.jpg"</w:t>
            </w:r>
          </w:p>
          <w:p w14:paraId="2D9CEFE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78AC243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7EF7489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"https://revalshop.blob.core.windows.net/uploads/fossilfnf/dealimages/125/detailimages/ftw7022_7.jpg",</w:t>
            </w:r>
          </w:p>
          <w:p w14:paraId="6FA9DD6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"https://revalshop.blob.core.windows.net/uploads/fossilfnf/dealimages/125/zoomimages/ftw7022_7.jpg"</w:t>
            </w:r>
          </w:p>
          <w:p w14:paraId="629F393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lastRenderedPageBreak/>
              <w:t>                        },</w:t>
            </w:r>
          </w:p>
          <w:p w14:paraId="1163D95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3E96967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"https://revalshop.blob.core.windows.net/uploads/fossilfnf/dealimages/125/detailimages/ftw7022_8.jpg",</w:t>
            </w:r>
          </w:p>
          <w:p w14:paraId="3216DFE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"https://revalshop.blob.core.windows.net/uploads/fossilfnf/dealimages/125/zoomimages/ftw7022_8.jpg"</w:t>
            </w:r>
          </w:p>
          <w:p w14:paraId="3298226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116D2EA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24A27C1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"https://revalshop.blob.core.windows.net/uploads/fossilfnf/dealimages/125/detailimages/ftw7022_9.jpg",</w:t>
            </w:r>
          </w:p>
          <w:p w14:paraId="087FD25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"https://revalshop.blob.core.windows.net/uploads/fossilfnf/dealimages/125/zoomimages/ftw7022_9.jpg"</w:t>
            </w:r>
          </w:p>
          <w:p w14:paraId="2AB4B50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</w:t>
            </w:r>
          </w:p>
          <w:p w14:paraId="7191EFE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],</w:t>
            </w:r>
          </w:p>
          <w:p w14:paraId="06ADAF1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"AddedtoWishlist":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false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5022B92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"VideoURL":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5F25148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"IsUniqueInColor": 0,</w:t>
            </w:r>
          </w:p>
          <w:p w14:paraId="2C9194AD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"AvailableSizesCount": 0,</w:t>
            </w:r>
          </w:p>
          <w:p w14:paraId="6801809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"StyleListPageFeatures":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1CAE451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"ProductVideos": [],</w:t>
            </w:r>
          </w:p>
          <w:p w14:paraId="649C89D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"ProductDetailsAttributes": [],</w:t>
            </w:r>
          </w:p>
          <w:p w14:paraId="646025A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"ProductDetailsContentBoxes":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5791C59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"CurrencySymbol":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0E55519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"IsSTLAvailable":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true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7A273E9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"SuperImpose":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4E98AD3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</w:t>
            </w:r>
            <w:r w:rsidRPr="0089562F">
              <w:rPr>
                <w:rFonts w:cstheme="minorHAnsi"/>
                <w:color w:val="000000"/>
                <w:kern w:val="24"/>
                <w:szCs w:val="18"/>
                <w:highlight w:val="yellow"/>
                <w:lang w:eastAsia="en-IN"/>
              </w:rPr>
              <w:t>AplusContentImages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": [</w:t>
            </w:r>
          </w:p>
          <w:p w14:paraId="523A4E7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21E1984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"AplusContentLargeImageUrl": "https://revalshop.blob.core.windows.net/uploads/wsi/dealimages/10/largeimages/heartrosegoldtonestainlesssteelnecklacees52121.jpg"</w:t>
            </w:r>
          </w:p>
          <w:p w14:paraId="669CB71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25289D2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2222036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"AplusContentLargeImageUrl": "https://revalshop.blob.core.windows.net/uploads/wsi/dealimages/10/largeimages/heartrosegoldtonestainlesssteelnecklacees52122.jpg"</w:t>
            </w:r>
          </w:p>
          <w:p w14:paraId="0DE8D07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37926DD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078C168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"AplusContentLargeImageUrl": "https://revalshop.blob.core.windows.net/uploads/wsi/dealimages/10/largeimages/heartrosegoldtonestainlesssteelnecklacees52123.jpg"</w:t>
            </w:r>
          </w:p>
          <w:p w14:paraId="244877C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0B28057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196700A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lastRenderedPageBreak/>
              <w:t>                            "AplusContentLargeImageUrl": "https://revalshop.blob.core.windows.net/uploads/wsi/dealimages/10/largeimages/heartrosegoldtonestainlesssteelnecklacees52124.jpg"</w:t>
            </w:r>
          </w:p>
          <w:p w14:paraId="1F90A64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0B48316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6B9B67E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"AplusContentLargeImageUrl": "https://revalshop.blob.core.windows.net/uploads/wsi/dealimages/10/largeimages/heartrosegoldtonestainlesssteelnecklacees52125.jpg"</w:t>
            </w:r>
          </w:p>
          <w:p w14:paraId="43EDC09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</w:t>
            </w:r>
          </w:p>
          <w:p w14:paraId="1302393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]</w:t>
            </w:r>
          </w:p>
          <w:p w14:paraId="575912E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}</w:t>
            </w:r>
          </w:p>
          <w:p w14:paraId="0F37C6D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],</w:t>
            </w:r>
          </w:p>
          <w:p w14:paraId="69D32D0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"SEO":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657304A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"ProductVideos": [],</w:t>
            </w:r>
          </w:p>
          <w:p w14:paraId="0885C9A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"AddedtoWishlist":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false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0F96608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"RootCategoryName": "Men",</w:t>
            </w:r>
          </w:p>
          <w:p w14:paraId="1702698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"RootCategoryNameUrl": "/men/products",</w:t>
            </w:r>
          </w:p>
          <w:p w14:paraId="5297EA6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"SubCategoryName": "Watches",</w:t>
            </w:r>
          </w:p>
          <w:p w14:paraId="2908B41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"SubCategoryNameUrl": "/men/watches",</w:t>
            </w:r>
          </w:p>
          <w:p w14:paraId="4DF15FB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"ChildCategoryName": "Mechanical Watches",</w:t>
            </w:r>
          </w:p>
          <w:p w14:paraId="3FF20AB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"ChildCategoryNameUrl": "/men/watches/mechanical-watches",</w:t>
            </w:r>
          </w:p>
          <w:p w14:paraId="43928F8F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"DisplayTextForCm":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689A42C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"TagPriority":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0101BB3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"ProductDetailsContentBoxes":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3A7819C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"IsCustomBlouse":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false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2C81B73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"CountryOfOrigin":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075FA39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"OfferText": "",</w:t>
            </w:r>
          </w:p>
          <w:p w14:paraId="7B127D3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"BrandName": "Fossil",</w:t>
            </w:r>
          </w:p>
          <w:p w14:paraId="0F5A7FC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"BrandLogo": "https://revalshop.blob.core.windows.net/uploads/wsi/brandimages/217/fossil.svg",</w:t>
            </w:r>
          </w:p>
          <w:p w14:paraId="1DE48BD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"HSNCode": "6211",</w:t>
            </w:r>
          </w:p>
          <w:p w14:paraId="63D5D12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"Barcode": "",</w:t>
            </w:r>
          </w:p>
          <w:p w14:paraId="1CC5D6C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"objTemplateHTML": {</w:t>
            </w:r>
          </w:p>
          <w:p w14:paraId="6CCC812D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"Mobile": "https://revalshop.blob.core.windows.net/uploads/wsi/homepagetemplates/mobile/html/desktop16445176271647461149.html",</w:t>
            </w:r>
          </w:p>
          <w:p w14:paraId="7C849E1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"Desktop":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</w:p>
          <w:p w14:paraId="06B1FD9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},</w:t>
            </w:r>
          </w:p>
          <w:p w14:paraId="7559B7C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"objTemplateCSS": {</w:t>
            </w:r>
          </w:p>
          <w:p w14:paraId="0DED5E0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"Mobile": "https://revalshop.blob.core.windows.net/uploads/wsi/homepagetemplates/mobile/css/homepage16203848891620832633162178658916431062971647461149.css",</w:t>
            </w:r>
          </w:p>
          <w:p w14:paraId="663C5C7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"Desktop":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</w:p>
          <w:p w14:paraId="34B38CE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},</w:t>
            </w:r>
          </w:p>
          <w:p w14:paraId="6732688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"DiscountPercentage": 0.0,</w:t>
            </w:r>
          </w:p>
          <w:p w14:paraId="13E16D6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"OnlinePrice": 999.0,</w:t>
            </w:r>
          </w:p>
          <w:p w14:paraId="4A2F824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"MRP": 999.0,</w:t>
            </w:r>
          </w:p>
          <w:p w14:paraId="1BA6BB6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"Gender": "Men",</w:t>
            </w:r>
          </w:p>
          <w:p w14:paraId="6670732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lastRenderedPageBreak/>
              <w:t>            "ProductDetailsAttributes": [],</w:t>
            </w:r>
          </w:p>
          <w:p w14:paraId="02FE680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"AplusContentImages": [],</w:t>
            </w:r>
          </w:p>
          <w:p w14:paraId="74E890C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"SuperImpose": []</w:t>
            </w:r>
          </w:p>
          <w:p w14:paraId="1906244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}</w:t>
            </w:r>
          </w:p>
          <w:p w14:paraId="1BAA21B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],</w:t>
            </w:r>
          </w:p>
          <w:p w14:paraId="68DB46B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"Message": ""</w:t>
            </w:r>
          </w:p>
          <w:p w14:paraId="3F35866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}</w:t>
            </w:r>
          </w:p>
          <w:p w14:paraId="0EDC4D67" w14:textId="77777777" w:rsidR="0089562F" w:rsidRPr="009F0A09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</w:p>
        </w:tc>
      </w:tr>
    </w:tbl>
    <w:p w14:paraId="67BB36E3" w14:textId="77777777" w:rsidR="0089562F" w:rsidRDefault="0089562F"/>
    <w:sectPr w:rsidR="008956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706B33"/>
    <w:multiLevelType w:val="hybridMultilevel"/>
    <w:tmpl w:val="3C3C2D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F56B9"/>
    <w:multiLevelType w:val="multilevel"/>
    <w:tmpl w:val="9510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322430">
    <w:abstractNumId w:val="1"/>
  </w:num>
  <w:num w:numId="2" w16cid:durableId="164819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8A"/>
    <w:rsid w:val="0000268A"/>
    <w:rsid w:val="00227E0A"/>
    <w:rsid w:val="003F6BF7"/>
    <w:rsid w:val="00503DF3"/>
    <w:rsid w:val="0089562F"/>
    <w:rsid w:val="00B91A74"/>
    <w:rsid w:val="00C3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9E339"/>
  <w15:chartTrackingRefBased/>
  <w15:docId w15:val="{38B26ECF-7920-405A-8FB2-50F6D65F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6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6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68A"/>
    <w:rPr>
      <w:b/>
      <w:bCs/>
      <w:smallCaps/>
      <w:color w:val="0F4761" w:themeColor="accent1" w:themeShade="BF"/>
      <w:spacing w:val="5"/>
    </w:rPr>
  </w:style>
  <w:style w:type="paragraph" w:customStyle="1" w:styleId="TableContents">
    <w:name w:val="Table Contents"/>
    <w:basedOn w:val="Normal"/>
    <w:rsid w:val="0089562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  <w14:ligatures w14:val="none"/>
    </w:rPr>
  </w:style>
  <w:style w:type="paragraph" w:customStyle="1" w:styleId="msonormal0">
    <w:name w:val="msonormal"/>
    <w:basedOn w:val="Normal"/>
    <w:rsid w:val="0089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9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6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9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5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6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8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6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9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7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1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2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6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5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6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1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7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2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6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8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2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1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5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9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4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1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3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1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9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0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6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3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1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1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0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7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9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0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9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2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9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2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2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5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3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1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8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6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6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0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7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5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7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7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6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4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7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46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9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6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0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5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4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6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14</Pages>
  <Words>3685</Words>
  <Characters>21010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Siliveru Hanumanthu</dc:creator>
  <cp:keywords/>
  <dc:description/>
  <cp:lastModifiedBy>Siliveru Hanumanthu</cp:lastModifiedBy>
  <cp:revision>2</cp:revision>
  <dcterms:created xsi:type="dcterms:W3CDTF">2024-09-26T11:26:00Z</dcterms:created>
  <dcterms:modified xsi:type="dcterms:W3CDTF">2024-09-26T12:25:00Z</dcterms:modified>
</cp:coreProperties>
</file>