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C653" w14:textId="77777777" w:rsidR="00FB41B2" w:rsidRPr="00FB41B2" w:rsidRDefault="00FB41B2" w:rsidP="00FB41B2">
      <w:pPr>
        <w:rPr>
          <w:b/>
          <w:bCs/>
        </w:rPr>
      </w:pPr>
      <w:r w:rsidRPr="00FB41B2">
        <w:rPr>
          <w:b/>
          <w:bCs/>
        </w:rPr>
        <w:t>Job Description – Product Owner</w:t>
      </w:r>
    </w:p>
    <w:p w14:paraId="4490002B" w14:textId="77777777" w:rsidR="00FB41B2" w:rsidRPr="00FB41B2" w:rsidRDefault="00FB41B2" w:rsidP="00FB41B2">
      <w:pPr>
        <w:rPr>
          <w:b/>
          <w:bCs/>
        </w:rPr>
      </w:pPr>
      <w:r w:rsidRPr="00FB41B2">
        <w:rPr>
          <w:b/>
          <w:bCs/>
        </w:rPr>
        <w:t>Position Overview</w:t>
      </w:r>
    </w:p>
    <w:p w14:paraId="63635D4B" w14:textId="77777777" w:rsidR="00FB41B2" w:rsidRPr="00FB41B2" w:rsidRDefault="00FB41B2" w:rsidP="00FB41B2">
      <w:r w:rsidRPr="00FB41B2">
        <w:t xml:space="preserve">The </w:t>
      </w:r>
      <w:r w:rsidRPr="00FB41B2">
        <w:rPr>
          <w:b/>
          <w:bCs/>
        </w:rPr>
        <w:t>Product Owner (PO)</w:t>
      </w:r>
      <w:r w:rsidRPr="00FB41B2">
        <w:t xml:space="preserve"> is responsible for defining, prioritizing, and managing the product backlog to deliver maximum value to the business and users. The PO acts as the bridge between stakeholders, customers, and the development team, ensuring the product meets strategic goals and user needs.</w:t>
      </w:r>
    </w:p>
    <w:p w14:paraId="75FEE0C2" w14:textId="77777777" w:rsidR="00FB41B2" w:rsidRPr="00FB41B2" w:rsidRDefault="00FB41B2" w:rsidP="00FB41B2">
      <w:r w:rsidRPr="00FB41B2">
        <w:pict w14:anchorId="790DF3E2">
          <v:rect id="_x0000_i1049" style="width:0;height:1.5pt" o:hralign="center" o:hrstd="t" o:hr="t" fillcolor="#a0a0a0" stroked="f"/>
        </w:pict>
      </w:r>
    </w:p>
    <w:p w14:paraId="4E015C80" w14:textId="77777777" w:rsidR="00FB41B2" w:rsidRPr="00FB41B2" w:rsidRDefault="00FB41B2" w:rsidP="00FB41B2">
      <w:pPr>
        <w:rPr>
          <w:b/>
          <w:bCs/>
        </w:rPr>
      </w:pPr>
      <w:r w:rsidRPr="00FB41B2">
        <w:rPr>
          <w:b/>
          <w:bCs/>
        </w:rPr>
        <w:t>Key Responsibilities</w:t>
      </w:r>
    </w:p>
    <w:p w14:paraId="2546753D" w14:textId="77777777" w:rsidR="00FB41B2" w:rsidRPr="00FB41B2" w:rsidRDefault="00FB41B2" w:rsidP="00FB41B2">
      <w:pPr>
        <w:numPr>
          <w:ilvl w:val="0"/>
          <w:numId w:val="1"/>
        </w:numPr>
      </w:pPr>
      <w:r w:rsidRPr="00FB41B2">
        <w:rPr>
          <w:b/>
          <w:bCs/>
        </w:rPr>
        <w:t>Product Vision &amp; Strategy:</w:t>
      </w:r>
      <w:r w:rsidRPr="00FB41B2">
        <w:br/>
        <w:t>Collaborate with stakeholders to define the product vision, roadmap, and success metrics aligned with business objectives.</w:t>
      </w:r>
    </w:p>
    <w:p w14:paraId="1B0C7DBA" w14:textId="77777777" w:rsidR="00FB41B2" w:rsidRPr="00FB41B2" w:rsidRDefault="00FB41B2" w:rsidP="00FB41B2">
      <w:pPr>
        <w:numPr>
          <w:ilvl w:val="0"/>
          <w:numId w:val="1"/>
        </w:numPr>
      </w:pPr>
      <w:r w:rsidRPr="00FB41B2">
        <w:rPr>
          <w:b/>
          <w:bCs/>
        </w:rPr>
        <w:t>Backlog Management:</w:t>
      </w:r>
      <w:r w:rsidRPr="00FB41B2">
        <w:br/>
        <w:t>Create, prioritize, and refine the product backlog based on business value, user feedback, and technical feasibility.</w:t>
      </w:r>
    </w:p>
    <w:p w14:paraId="494016DF" w14:textId="77777777" w:rsidR="00FB41B2" w:rsidRPr="00FB41B2" w:rsidRDefault="00FB41B2" w:rsidP="00FB41B2">
      <w:pPr>
        <w:numPr>
          <w:ilvl w:val="0"/>
          <w:numId w:val="1"/>
        </w:numPr>
      </w:pPr>
      <w:r w:rsidRPr="00FB41B2">
        <w:rPr>
          <w:b/>
          <w:bCs/>
        </w:rPr>
        <w:t>Requirement Definition:</w:t>
      </w:r>
      <w:r w:rsidRPr="00FB41B2">
        <w:br/>
        <w:t>Write clear and concise user stories, acceptance criteria, and business logic for development and QA teams.</w:t>
      </w:r>
    </w:p>
    <w:p w14:paraId="3ABA3BBC" w14:textId="77777777" w:rsidR="00FB41B2" w:rsidRPr="00FB41B2" w:rsidRDefault="00FB41B2" w:rsidP="00FB41B2">
      <w:pPr>
        <w:numPr>
          <w:ilvl w:val="0"/>
          <w:numId w:val="1"/>
        </w:numPr>
      </w:pPr>
      <w:r w:rsidRPr="00FB41B2">
        <w:rPr>
          <w:b/>
          <w:bCs/>
        </w:rPr>
        <w:t>Sprint Planning &amp; Execution:</w:t>
      </w:r>
      <w:r w:rsidRPr="00FB41B2">
        <w:br/>
        <w:t>Work closely with the Scrum Master and development team during sprint planning, review, and retrospectives to ensure alignment and progress.</w:t>
      </w:r>
    </w:p>
    <w:p w14:paraId="15926328" w14:textId="77777777" w:rsidR="00FB41B2" w:rsidRPr="00FB41B2" w:rsidRDefault="00FB41B2" w:rsidP="00FB41B2">
      <w:pPr>
        <w:numPr>
          <w:ilvl w:val="0"/>
          <w:numId w:val="1"/>
        </w:numPr>
      </w:pPr>
      <w:r w:rsidRPr="00FB41B2">
        <w:rPr>
          <w:b/>
          <w:bCs/>
        </w:rPr>
        <w:t>Stakeholder Communication:</w:t>
      </w:r>
      <w:r w:rsidRPr="00FB41B2">
        <w:br/>
        <w:t>Act as the main point of contact between stakeholders and the technical team to clarify requirements, manage expectations, and provide status updates.</w:t>
      </w:r>
    </w:p>
    <w:p w14:paraId="2BF2B06D" w14:textId="77777777" w:rsidR="00FB41B2" w:rsidRPr="00FB41B2" w:rsidRDefault="00FB41B2" w:rsidP="00FB41B2">
      <w:pPr>
        <w:numPr>
          <w:ilvl w:val="0"/>
          <w:numId w:val="1"/>
        </w:numPr>
      </w:pPr>
      <w:r w:rsidRPr="00FB41B2">
        <w:rPr>
          <w:b/>
          <w:bCs/>
        </w:rPr>
        <w:t>User Experience &amp; Quality:</w:t>
      </w:r>
      <w:r w:rsidRPr="00FB41B2">
        <w:br/>
        <w:t>Collaborate with UI/UX designers to ensure the product is intuitive and user-friendly.</w:t>
      </w:r>
      <w:r w:rsidRPr="00FB41B2">
        <w:br/>
        <w:t>Validate deliverables against acceptance criteria to ensure high-quality releases.</w:t>
      </w:r>
    </w:p>
    <w:p w14:paraId="18671699" w14:textId="77777777" w:rsidR="00FB41B2" w:rsidRPr="00FB41B2" w:rsidRDefault="00FB41B2" w:rsidP="00FB41B2">
      <w:pPr>
        <w:numPr>
          <w:ilvl w:val="0"/>
          <w:numId w:val="1"/>
        </w:numPr>
      </w:pPr>
      <w:r w:rsidRPr="00FB41B2">
        <w:rPr>
          <w:b/>
          <w:bCs/>
        </w:rPr>
        <w:t>Market &amp; User Research:</w:t>
      </w:r>
      <w:r w:rsidRPr="00FB41B2">
        <w:br/>
        <w:t>Gather insights from analytics, user feedback, and competitors to identify improvement opportunities and influence future product direction.</w:t>
      </w:r>
    </w:p>
    <w:p w14:paraId="45DAAC9F" w14:textId="77777777" w:rsidR="00FB41B2" w:rsidRPr="00FB41B2" w:rsidRDefault="00FB41B2" w:rsidP="00FB41B2">
      <w:r w:rsidRPr="00FB41B2">
        <w:pict w14:anchorId="27522D8C">
          <v:rect id="_x0000_i1050" style="width:0;height:1.5pt" o:hralign="center" o:hrstd="t" o:hr="t" fillcolor="#a0a0a0" stroked="f"/>
        </w:pict>
      </w:r>
    </w:p>
    <w:p w14:paraId="711D1CB6" w14:textId="77777777" w:rsidR="00FB41B2" w:rsidRPr="00FB41B2" w:rsidRDefault="00FB41B2" w:rsidP="00FB41B2">
      <w:pPr>
        <w:rPr>
          <w:b/>
          <w:bCs/>
        </w:rPr>
      </w:pPr>
      <w:r w:rsidRPr="00FB41B2">
        <w:rPr>
          <w:b/>
          <w:bCs/>
        </w:rPr>
        <w:t>Required Skills &amp; Qualifications</w:t>
      </w:r>
    </w:p>
    <w:p w14:paraId="04E360DD" w14:textId="77777777" w:rsidR="00FB41B2" w:rsidRPr="00FB41B2" w:rsidRDefault="00FB41B2" w:rsidP="00FB41B2">
      <w:pPr>
        <w:numPr>
          <w:ilvl w:val="0"/>
          <w:numId w:val="2"/>
        </w:numPr>
      </w:pPr>
      <w:proofErr w:type="gramStart"/>
      <w:r w:rsidRPr="00FB41B2">
        <w:t>Bachelor’s degree in Computer Science</w:t>
      </w:r>
      <w:proofErr w:type="gramEnd"/>
      <w:r w:rsidRPr="00FB41B2">
        <w:t>, Business, or related field (MBA preferred).</w:t>
      </w:r>
    </w:p>
    <w:p w14:paraId="2207C3BF" w14:textId="77777777" w:rsidR="00FB41B2" w:rsidRPr="00FB41B2" w:rsidRDefault="00FB41B2" w:rsidP="00FB41B2">
      <w:pPr>
        <w:numPr>
          <w:ilvl w:val="0"/>
          <w:numId w:val="2"/>
        </w:numPr>
      </w:pPr>
      <w:r w:rsidRPr="00FB41B2">
        <w:lastRenderedPageBreak/>
        <w:t>3–6 years of experience as a Product Owner, Business Analyst, or similar role.</w:t>
      </w:r>
    </w:p>
    <w:p w14:paraId="1EED387A" w14:textId="77777777" w:rsidR="00FB41B2" w:rsidRPr="00FB41B2" w:rsidRDefault="00FB41B2" w:rsidP="00FB41B2">
      <w:pPr>
        <w:numPr>
          <w:ilvl w:val="0"/>
          <w:numId w:val="2"/>
        </w:numPr>
      </w:pPr>
      <w:r w:rsidRPr="00FB41B2">
        <w:t>Strong understanding of Agile/Scrum methodologies.</w:t>
      </w:r>
    </w:p>
    <w:p w14:paraId="0D9C5BBE" w14:textId="77777777" w:rsidR="00FB41B2" w:rsidRPr="00FB41B2" w:rsidRDefault="00FB41B2" w:rsidP="00FB41B2">
      <w:pPr>
        <w:numPr>
          <w:ilvl w:val="0"/>
          <w:numId w:val="2"/>
        </w:numPr>
      </w:pPr>
      <w:r w:rsidRPr="00FB41B2">
        <w:t>Experience in defining user stories, acceptance criteria, and functional requirements.</w:t>
      </w:r>
    </w:p>
    <w:p w14:paraId="42783D13" w14:textId="77777777" w:rsidR="00FB41B2" w:rsidRPr="00FB41B2" w:rsidRDefault="00FB41B2" w:rsidP="00FB41B2">
      <w:pPr>
        <w:numPr>
          <w:ilvl w:val="0"/>
          <w:numId w:val="2"/>
        </w:numPr>
      </w:pPr>
      <w:r w:rsidRPr="00FB41B2">
        <w:t>Excellent communication and stakeholder management skills.</w:t>
      </w:r>
    </w:p>
    <w:p w14:paraId="19CBCC75" w14:textId="77777777" w:rsidR="00FB41B2" w:rsidRPr="00FB41B2" w:rsidRDefault="00FB41B2" w:rsidP="00FB41B2">
      <w:pPr>
        <w:numPr>
          <w:ilvl w:val="0"/>
          <w:numId w:val="2"/>
        </w:numPr>
      </w:pPr>
      <w:r w:rsidRPr="00FB41B2">
        <w:t>Analytical mindset with ability to prioritize and make data-driven decisions.</w:t>
      </w:r>
    </w:p>
    <w:p w14:paraId="3A6F7414" w14:textId="77777777" w:rsidR="00FB41B2" w:rsidRPr="00FB41B2" w:rsidRDefault="00FB41B2" w:rsidP="00FB41B2">
      <w:pPr>
        <w:numPr>
          <w:ilvl w:val="0"/>
          <w:numId w:val="2"/>
        </w:numPr>
      </w:pPr>
      <w:r w:rsidRPr="00FB41B2">
        <w:t xml:space="preserve">Familiarity with tools like </w:t>
      </w:r>
      <w:r w:rsidRPr="00FB41B2">
        <w:rPr>
          <w:b/>
          <w:bCs/>
        </w:rPr>
        <w:t>JIRA</w:t>
      </w:r>
      <w:r w:rsidRPr="00FB41B2">
        <w:t xml:space="preserve">, </w:t>
      </w:r>
      <w:r w:rsidRPr="00FB41B2">
        <w:rPr>
          <w:b/>
          <w:bCs/>
        </w:rPr>
        <w:t>Confluence</w:t>
      </w:r>
      <w:r w:rsidRPr="00FB41B2">
        <w:t xml:space="preserve">, </w:t>
      </w:r>
      <w:r w:rsidRPr="00FB41B2">
        <w:rPr>
          <w:b/>
          <w:bCs/>
        </w:rPr>
        <w:t>Figma</w:t>
      </w:r>
      <w:r w:rsidRPr="00FB41B2">
        <w:t>, or similar product management tools.</w:t>
      </w:r>
    </w:p>
    <w:p w14:paraId="60C4F95B" w14:textId="77777777" w:rsidR="00FB41B2" w:rsidRPr="00FB41B2" w:rsidRDefault="00FB41B2" w:rsidP="00FB41B2">
      <w:r w:rsidRPr="00FB41B2">
        <w:pict w14:anchorId="16AA24DC">
          <v:rect id="_x0000_i1051" style="width:0;height:1.5pt" o:hralign="center" o:hrstd="t" o:hr="t" fillcolor="#a0a0a0" stroked="f"/>
        </w:pict>
      </w:r>
    </w:p>
    <w:p w14:paraId="7F9F0CF1" w14:textId="77777777" w:rsidR="00FB41B2" w:rsidRPr="00FB41B2" w:rsidRDefault="00FB41B2" w:rsidP="00FB41B2">
      <w:pPr>
        <w:rPr>
          <w:b/>
          <w:bCs/>
        </w:rPr>
      </w:pPr>
      <w:r w:rsidRPr="00FB41B2">
        <w:rPr>
          <w:b/>
          <w:bCs/>
        </w:rPr>
        <w:t>Preferred Skills</w:t>
      </w:r>
    </w:p>
    <w:p w14:paraId="13C0878B" w14:textId="77777777" w:rsidR="00FB41B2" w:rsidRPr="00FB41B2" w:rsidRDefault="00FB41B2" w:rsidP="00FB41B2">
      <w:pPr>
        <w:numPr>
          <w:ilvl w:val="0"/>
          <w:numId w:val="3"/>
        </w:numPr>
      </w:pPr>
      <w:r w:rsidRPr="00FB41B2">
        <w:t>Experience in eCommerce or digital product environments.</w:t>
      </w:r>
    </w:p>
    <w:p w14:paraId="5C1C9B10" w14:textId="77777777" w:rsidR="00FB41B2" w:rsidRPr="00FB41B2" w:rsidRDefault="00FB41B2" w:rsidP="00FB41B2">
      <w:pPr>
        <w:numPr>
          <w:ilvl w:val="0"/>
          <w:numId w:val="3"/>
        </w:numPr>
      </w:pPr>
      <w:r w:rsidRPr="00FB41B2">
        <w:t>Basic understanding of UX principles and front-end functionality.</w:t>
      </w:r>
    </w:p>
    <w:p w14:paraId="50759E29" w14:textId="77777777" w:rsidR="00FB41B2" w:rsidRPr="00FB41B2" w:rsidRDefault="00FB41B2" w:rsidP="00FB41B2">
      <w:pPr>
        <w:numPr>
          <w:ilvl w:val="0"/>
          <w:numId w:val="3"/>
        </w:numPr>
      </w:pPr>
      <w:r w:rsidRPr="00FB41B2">
        <w:t>Knowledge of SDLC (Software Development Life Cycle) and QA processes.</w:t>
      </w:r>
    </w:p>
    <w:p w14:paraId="4B417392" w14:textId="77777777" w:rsidR="00FB41B2" w:rsidRPr="00FB41B2" w:rsidRDefault="00FB41B2" w:rsidP="00FB41B2">
      <w:r w:rsidRPr="00FB41B2">
        <w:pict w14:anchorId="1854CCF6">
          <v:rect id="_x0000_i1052" style="width:0;height:1.5pt" o:hralign="center" o:hrstd="t" o:hr="t" fillcolor="#a0a0a0" stroked="f"/>
        </w:pict>
      </w:r>
    </w:p>
    <w:p w14:paraId="28FB785D" w14:textId="77777777" w:rsidR="00FB41B2" w:rsidRPr="00FB41B2" w:rsidRDefault="00FB41B2" w:rsidP="00FB41B2">
      <w:pPr>
        <w:rPr>
          <w:b/>
          <w:bCs/>
        </w:rPr>
      </w:pPr>
      <w:r w:rsidRPr="00FB41B2">
        <w:rPr>
          <w:b/>
          <w:bCs/>
        </w:rPr>
        <w:t>Key Attributes</w:t>
      </w:r>
    </w:p>
    <w:p w14:paraId="524556D5" w14:textId="77777777" w:rsidR="00FB41B2" w:rsidRPr="00FB41B2" w:rsidRDefault="00FB41B2" w:rsidP="00FB41B2">
      <w:pPr>
        <w:numPr>
          <w:ilvl w:val="0"/>
          <w:numId w:val="4"/>
        </w:numPr>
      </w:pPr>
      <w:r w:rsidRPr="00FB41B2">
        <w:t>Strategic thinker with attention to detail.</w:t>
      </w:r>
    </w:p>
    <w:p w14:paraId="49211B6B" w14:textId="77777777" w:rsidR="00FB41B2" w:rsidRPr="00FB41B2" w:rsidRDefault="00FB41B2" w:rsidP="00FB41B2">
      <w:pPr>
        <w:numPr>
          <w:ilvl w:val="0"/>
          <w:numId w:val="4"/>
        </w:numPr>
      </w:pPr>
      <w:r w:rsidRPr="00FB41B2">
        <w:t>Strong problem-solving and decision-making skills.</w:t>
      </w:r>
    </w:p>
    <w:p w14:paraId="1625C33F" w14:textId="77777777" w:rsidR="00FB41B2" w:rsidRPr="00FB41B2" w:rsidRDefault="00FB41B2" w:rsidP="00FB41B2">
      <w:pPr>
        <w:numPr>
          <w:ilvl w:val="0"/>
          <w:numId w:val="4"/>
        </w:numPr>
      </w:pPr>
      <w:r w:rsidRPr="00FB41B2">
        <w:t>Collaborative mindset and leadership within cross-functional teams.</w:t>
      </w:r>
    </w:p>
    <w:p w14:paraId="41C00687" w14:textId="77777777" w:rsidR="00FB41B2" w:rsidRPr="00FB41B2" w:rsidRDefault="00FB41B2" w:rsidP="00FB41B2">
      <w:pPr>
        <w:numPr>
          <w:ilvl w:val="0"/>
          <w:numId w:val="4"/>
        </w:numPr>
      </w:pPr>
      <w:r w:rsidRPr="00FB41B2">
        <w:t>User-first approach in all product decisions.</w:t>
      </w:r>
    </w:p>
    <w:p w14:paraId="3C1B696E" w14:textId="77777777" w:rsidR="00092F8D" w:rsidRDefault="00092F8D"/>
    <w:sectPr w:rsidR="00092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9D1"/>
    <w:multiLevelType w:val="multilevel"/>
    <w:tmpl w:val="87D2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1567A"/>
    <w:multiLevelType w:val="multilevel"/>
    <w:tmpl w:val="C1C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A2A43"/>
    <w:multiLevelType w:val="multilevel"/>
    <w:tmpl w:val="2FAE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B383D"/>
    <w:multiLevelType w:val="multilevel"/>
    <w:tmpl w:val="8A5A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938040">
    <w:abstractNumId w:val="2"/>
  </w:num>
  <w:num w:numId="2" w16cid:durableId="468979302">
    <w:abstractNumId w:val="3"/>
  </w:num>
  <w:num w:numId="3" w16cid:durableId="218713403">
    <w:abstractNumId w:val="0"/>
  </w:num>
  <w:num w:numId="4" w16cid:durableId="88665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B2"/>
    <w:rsid w:val="00092F8D"/>
    <w:rsid w:val="00173308"/>
    <w:rsid w:val="001E3C9A"/>
    <w:rsid w:val="00A10543"/>
    <w:rsid w:val="00FB41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7DC5"/>
  <w15:chartTrackingRefBased/>
  <w15:docId w15:val="{63FA9AB3-F4E6-4134-A1D1-85239179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1B2"/>
    <w:rPr>
      <w:rFonts w:eastAsiaTheme="majorEastAsia" w:cstheme="majorBidi"/>
      <w:color w:val="272727" w:themeColor="text1" w:themeTint="D8"/>
    </w:rPr>
  </w:style>
  <w:style w:type="paragraph" w:styleId="Title">
    <w:name w:val="Title"/>
    <w:basedOn w:val="Normal"/>
    <w:next w:val="Normal"/>
    <w:link w:val="TitleChar"/>
    <w:uiPriority w:val="10"/>
    <w:qFormat/>
    <w:rsid w:val="00FB4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1B2"/>
    <w:pPr>
      <w:spacing w:before="160"/>
      <w:jc w:val="center"/>
    </w:pPr>
    <w:rPr>
      <w:i/>
      <w:iCs/>
      <w:color w:val="404040" w:themeColor="text1" w:themeTint="BF"/>
    </w:rPr>
  </w:style>
  <w:style w:type="character" w:customStyle="1" w:styleId="QuoteChar">
    <w:name w:val="Quote Char"/>
    <w:basedOn w:val="DefaultParagraphFont"/>
    <w:link w:val="Quote"/>
    <w:uiPriority w:val="29"/>
    <w:rsid w:val="00FB41B2"/>
    <w:rPr>
      <w:i/>
      <w:iCs/>
      <w:color w:val="404040" w:themeColor="text1" w:themeTint="BF"/>
    </w:rPr>
  </w:style>
  <w:style w:type="paragraph" w:styleId="ListParagraph">
    <w:name w:val="List Paragraph"/>
    <w:basedOn w:val="Normal"/>
    <w:uiPriority w:val="34"/>
    <w:qFormat/>
    <w:rsid w:val="00FB41B2"/>
    <w:pPr>
      <w:ind w:left="720"/>
      <w:contextualSpacing/>
    </w:pPr>
  </w:style>
  <w:style w:type="character" w:styleId="IntenseEmphasis">
    <w:name w:val="Intense Emphasis"/>
    <w:basedOn w:val="DefaultParagraphFont"/>
    <w:uiPriority w:val="21"/>
    <w:qFormat/>
    <w:rsid w:val="00FB41B2"/>
    <w:rPr>
      <w:i/>
      <w:iCs/>
      <w:color w:val="0F4761" w:themeColor="accent1" w:themeShade="BF"/>
    </w:rPr>
  </w:style>
  <w:style w:type="paragraph" w:styleId="IntenseQuote">
    <w:name w:val="Intense Quote"/>
    <w:basedOn w:val="Normal"/>
    <w:next w:val="Normal"/>
    <w:link w:val="IntenseQuoteChar"/>
    <w:uiPriority w:val="30"/>
    <w:qFormat/>
    <w:rsid w:val="00FB4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1B2"/>
    <w:rPr>
      <w:i/>
      <w:iCs/>
      <w:color w:val="0F4761" w:themeColor="accent1" w:themeShade="BF"/>
    </w:rPr>
  </w:style>
  <w:style w:type="character" w:styleId="IntenseReference">
    <w:name w:val="Intense Reference"/>
    <w:basedOn w:val="DefaultParagraphFont"/>
    <w:uiPriority w:val="32"/>
    <w:qFormat/>
    <w:rsid w:val="00FB41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2164</Characters>
  <Application>Microsoft Office Word</Application>
  <DocSecurity>0</DocSecurity>
  <Lines>42</Lines>
  <Paragraphs>27</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Yadagiri Anjibabu</dc:creator>
  <cp:keywords/>
  <dc:description/>
  <cp:lastModifiedBy>Yadagiri Anjibabu</cp:lastModifiedBy>
  <cp:revision>1</cp:revision>
  <dcterms:created xsi:type="dcterms:W3CDTF">2025-11-05T12:06:00Z</dcterms:created>
  <dcterms:modified xsi:type="dcterms:W3CDTF">2025-11-05T12:07:00Z</dcterms:modified>
</cp:coreProperties>
</file>