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399B" w14:textId="77777777" w:rsidR="00EC075C" w:rsidRPr="00EC075C" w:rsidRDefault="00EC075C" w:rsidP="00EC075C">
      <w:pPr>
        <w:rPr>
          <w:b/>
          <w:bCs/>
        </w:rPr>
      </w:pPr>
      <w:r w:rsidRPr="00EC075C">
        <w:rPr>
          <w:b/>
          <w:bCs/>
        </w:rPr>
        <w:t>Digital Marketing Specialist Job Description</w:t>
      </w:r>
    </w:p>
    <w:p w14:paraId="46F6F0B6" w14:textId="0C708D3B" w:rsidR="00EC075C" w:rsidRPr="00EC075C" w:rsidRDefault="00EC075C" w:rsidP="00EC075C">
      <w:r w:rsidRPr="00EC075C">
        <w:rPr>
          <w:b/>
          <w:bCs/>
        </w:rPr>
        <w:t>Company Overview</w:t>
      </w:r>
      <w:r w:rsidRPr="00EC075C">
        <w:t>:</w:t>
      </w:r>
      <w:r w:rsidRPr="00EC075C">
        <w:br/>
      </w:r>
      <w:r w:rsidRPr="00EC075C">
        <w:rPr>
          <w:b/>
          <w:bCs/>
        </w:rPr>
        <w:t>ABC</w:t>
      </w:r>
      <w:r w:rsidRPr="00EC075C">
        <w:t xml:space="preserve"> is a forward-thinking organization dedicated to leveraging innovative marketing strategies and data-driven technologies to expand market reach and enhance brand presence. We value creativity, collaboration, and continuous learning in a dynamic, growth-oriented environment.</w:t>
      </w:r>
    </w:p>
    <w:p w14:paraId="0A7D4445" w14:textId="77777777" w:rsidR="00EC075C" w:rsidRPr="00EC075C" w:rsidRDefault="00EC075C" w:rsidP="00EC075C">
      <w:r w:rsidRPr="00EC075C">
        <w:rPr>
          <w:b/>
          <w:bCs/>
        </w:rPr>
        <w:t>Job Summary</w:t>
      </w:r>
      <w:r w:rsidRPr="00EC075C">
        <w:t>:</w:t>
      </w:r>
      <w:r w:rsidRPr="00EC075C">
        <w:br/>
        <w:t>We are seeking a highly skilled and results-driven Digital Marketing Specialist to develop, execute, and manage digital marketing campaigns that increase online visibility, drive website traffic, and generate qualified leads. This role requires expertise across multiple digital channels such as SEO, SEM, social media, email marketing, and content creation.</w:t>
      </w:r>
    </w:p>
    <w:p w14:paraId="02B0CFDB" w14:textId="77777777" w:rsidR="00EC075C" w:rsidRPr="00EC075C" w:rsidRDefault="00EC075C" w:rsidP="00EC075C">
      <w:r w:rsidRPr="00EC075C">
        <w:rPr>
          <w:b/>
          <w:bCs/>
        </w:rPr>
        <w:t>Key Responsibilities</w:t>
      </w:r>
      <w:r w:rsidRPr="00EC075C">
        <w:t>:</w:t>
      </w:r>
    </w:p>
    <w:p w14:paraId="5422AE4B" w14:textId="77777777" w:rsidR="00EC075C" w:rsidRPr="00EC075C" w:rsidRDefault="00EC075C" w:rsidP="00EC075C">
      <w:pPr>
        <w:numPr>
          <w:ilvl w:val="0"/>
          <w:numId w:val="1"/>
        </w:numPr>
      </w:pPr>
      <w:r w:rsidRPr="00EC075C">
        <w:t>Develop and implement comprehensive digital marketing strategies aligned with company objectives.</w:t>
      </w:r>
    </w:p>
    <w:p w14:paraId="518553C1" w14:textId="77777777" w:rsidR="00EC075C" w:rsidRPr="00EC075C" w:rsidRDefault="00EC075C" w:rsidP="00EC075C">
      <w:pPr>
        <w:numPr>
          <w:ilvl w:val="0"/>
          <w:numId w:val="1"/>
        </w:numPr>
      </w:pPr>
      <w:r w:rsidRPr="00EC075C">
        <w:t>Conduct keyword research, SEO optimization, and manage paid search campaigns (SEM).</w:t>
      </w:r>
    </w:p>
    <w:p w14:paraId="02EB0229" w14:textId="77777777" w:rsidR="00EC075C" w:rsidRPr="00EC075C" w:rsidRDefault="00EC075C" w:rsidP="00EC075C">
      <w:pPr>
        <w:numPr>
          <w:ilvl w:val="0"/>
          <w:numId w:val="1"/>
        </w:numPr>
      </w:pPr>
      <w:r w:rsidRPr="00EC075C">
        <w:t>Create compelling and SEO-optimized content for websites, blogs, social media, email campaigns, and advertisements.</w:t>
      </w:r>
    </w:p>
    <w:p w14:paraId="0CBE99B7" w14:textId="77777777" w:rsidR="00EC075C" w:rsidRPr="00EC075C" w:rsidRDefault="00EC075C" w:rsidP="00EC075C">
      <w:pPr>
        <w:numPr>
          <w:ilvl w:val="0"/>
          <w:numId w:val="1"/>
        </w:numPr>
      </w:pPr>
      <w:r w:rsidRPr="00EC075C">
        <w:t>Execute email marketing campaigns, including segmentation, template design, and performance analysis.</w:t>
      </w:r>
    </w:p>
    <w:p w14:paraId="071BCB84" w14:textId="77777777" w:rsidR="00EC075C" w:rsidRPr="00EC075C" w:rsidRDefault="00EC075C" w:rsidP="00EC075C">
      <w:pPr>
        <w:numPr>
          <w:ilvl w:val="0"/>
          <w:numId w:val="1"/>
        </w:numPr>
      </w:pPr>
      <w:r w:rsidRPr="00EC075C">
        <w:t xml:space="preserve">Monitor, </w:t>
      </w:r>
      <w:proofErr w:type="spellStart"/>
      <w:r w:rsidRPr="00EC075C">
        <w:t>analyze</w:t>
      </w:r>
      <w:proofErr w:type="spellEnd"/>
      <w:r w:rsidRPr="00EC075C">
        <w:t>, and report campaign performance using analytics tools to optimize digital marketing effectiveness.</w:t>
      </w:r>
    </w:p>
    <w:p w14:paraId="505B3CBE" w14:textId="77777777" w:rsidR="00EC075C" w:rsidRPr="00EC075C" w:rsidRDefault="00EC075C" w:rsidP="00EC075C">
      <w:pPr>
        <w:numPr>
          <w:ilvl w:val="0"/>
          <w:numId w:val="1"/>
        </w:numPr>
      </w:pPr>
      <w:r w:rsidRPr="00EC075C">
        <w:t>Collaborate with cross-functional teams to ensure brand consistency and integration of marketing initiatives.</w:t>
      </w:r>
    </w:p>
    <w:p w14:paraId="57361FA4" w14:textId="77777777" w:rsidR="00EC075C" w:rsidRPr="00EC075C" w:rsidRDefault="00EC075C" w:rsidP="00EC075C">
      <w:pPr>
        <w:numPr>
          <w:ilvl w:val="0"/>
          <w:numId w:val="1"/>
        </w:numPr>
      </w:pPr>
      <w:r w:rsidRPr="00EC075C">
        <w:t>Manage budgets, timelines, and digital marketing calendars effectively.</w:t>
      </w:r>
    </w:p>
    <w:p w14:paraId="5268A8A0" w14:textId="77777777" w:rsidR="00EC075C" w:rsidRPr="00EC075C" w:rsidRDefault="00EC075C" w:rsidP="00EC075C">
      <w:pPr>
        <w:numPr>
          <w:ilvl w:val="0"/>
          <w:numId w:val="1"/>
        </w:numPr>
      </w:pPr>
      <w:r w:rsidRPr="00EC075C">
        <w:t>Stay updated on the latest digital marketing trends, tools, and best practices.</w:t>
      </w:r>
    </w:p>
    <w:p w14:paraId="21B17E58" w14:textId="77777777" w:rsidR="00653889" w:rsidRDefault="00653889"/>
    <w:sectPr w:rsidR="00653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3623C"/>
    <w:multiLevelType w:val="multilevel"/>
    <w:tmpl w:val="A186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82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5C"/>
    <w:rsid w:val="00653889"/>
    <w:rsid w:val="00B8681D"/>
    <w:rsid w:val="00C34508"/>
    <w:rsid w:val="00EC075C"/>
    <w:rsid w:val="00F851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9A13"/>
  <w15:chartTrackingRefBased/>
  <w15:docId w15:val="{B1F96F34-012A-49AE-97EA-81370513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75C"/>
    <w:rPr>
      <w:rFonts w:eastAsiaTheme="majorEastAsia" w:cstheme="majorBidi"/>
      <w:color w:val="272727" w:themeColor="text1" w:themeTint="D8"/>
    </w:rPr>
  </w:style>
  <w:style w:type="paragraph" w:styleId="Title">
    <w:name w:val="Title"/>
    <w:basedOn w:val="Normal"/>
    <w:next w:val="Normal"/>
    <w:link w:val="TitleChar"/>
    <w:uiPriority w:val="10"/>
    <w:qFormat/>
    <w:rsid w:val="00EC0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75C"/>
    <w:pPr>
      <w:spacing w:before="160"/>
      <w:jc w:val="center"/>
    </w:pPr>
    <w:rPr>
      <w:i/>
      <w:iCs/>
      <w:color w:val="404040" w:themeColor="text1" w:themeTint="BF"/>
    </w:rPr>
  </w:style>
  <w:style w:type="character" w:customStyle="1" w:styleId="QuoteChar">
    <w:name w:val="Quote Char"/>
    <w:basedOn w:val="DefaultParagraphFont"/>
    <w:link w:val="Quote"/>
    <w:uiPriority w:val="29"/>
    <w:rsid w:val="00EC075C"/>
    <w:rPr>
      <w:i/>
      <w:iCs/>
      <w:color w:val="404040" w:themeColor="text1" w:themeTint="BF"/>
    </w:rPr>
  </w:style>
  <w:style w:type="paragraph" w:styleId="ListParagraph">
    <w:name w:val="List Paragraph"/>
    <w:basedOn w:val="Normal"/>
    <w:uiPriority w:val="34"/>
    <w:qFormat/>
    <w:rsid w:val="00EC075C"/>
    <w:pPr>
      <w:ind w:left="720"/>
      <w:contextualSpacing/>
    </w:pPr>
  </w:style>
  <w:style w:type="character" w:styleId="IntenseEmphasis">
    <w:name w:val="Intense Emphasis"/>
    <w:basedOn w:val="DefaultParagraphFont"/>
    <w:uiPriority w:val="21"/>
    <w:qFormat/>
    <w:rsid w:val="00EC075C"/>
    <w:rPr>
      <w:i/>
      <w:iCs/>
      <w:color w:val="0F4761" w:themeColor="accent1" w:themeShade="BF"/>
    </w:rPr>
  </w:style>
  <w:style w:type="paragraph" w:styleId="IntenseQuote">
    <w:name w:val="Intense Quote"/>
    <w:basedOn w:val="Normal"/>
    <w:next w:val="Normal"/>
    <w:link w:val="IntenseQuoteChar"/>
    <w:uiPriority w:val="30"/>
    <w:qFormat/>
    <w:rsid w:val="00EC0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75C"/>
    <w:rPr>
      <w:i/>
      <w:iCs/>
      <w:color w:val="0F4761" w:themeColor="accent1" w:themeShade="BF"/>
    </w:rPr>
  </w:style>
  <w:style w:type="character" w:styleId="IntenseReference">
    <w:name w:val="Intense Reference"/>
    <w:basedOn w:val="DefaultParagraphFont"/>
    <w:uiPriority w:val="32"/>
    <w:qFormat/>
    <w:rsid w:val="00EC0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Nareshkumar</dc:creator>
  <cp:keywords/>
  <dc:description/>
  <cp:lastModifiedBy>Nareshkumar</cp:lastModifiedBy>
  <cp:revision>1</cp:revision>
  <dcterms:created xsi:type="dcterms:W3CDTF">2025-11-04T13:27:00Z</dcterms:created>
  <dcterms:modified xsi:type="dcterms:W3CDTF">2025-11-04T13:29:00Z</dcterms:modified>
</cp:coreProperties>
</file>