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166B6" w14:textId="154AA475" w:rsidR="002864AD" w:rsidRPr="002864AD" w:rsidRDefault="002864AD" w:rsidP="002864AD">
      <w:pPr>
        <w:rPr>
          <w:b/>
          <w:bCs/>
        </w:rPr>
      </w:pPr>
      <w:r w:rsidRPr="002864AD">
        <w:rPr>
          <w:b/>
          <w:bCs/>
        </w:rPr>
        <w:t>Sha</w:t>
      </w:r>
      <w:r>
        <w:rPr>
          <w:b/>
          <w:bCs/>
        </w:rPr>
        <w:t>nmukh</w:t>
      </w:r>
    </w:p>
    <w:p w14:paraId="211E54D9" w14:textId="1598CB7C" w:rsidR="002864AD" w:rsidRPr="002864AD" w:rsidRDefault="002864AD" w:rsidP="002864AD">
      <w:r w:rsidRPr="002864AD">
        <w:t>+91 6547567845| shanmukh143@gmail.com| Hyderabad, India | </w:t>
      </w:r>
      <w:hyperlink r:id="rId5" w:tgtFrame="_blank" w:history="1">
        <w:r w:rsidRPr="002864AD">
          <w:rPr>
            <w:rStyle w:val="Hyperlink"/>
          </w:rPr>
          <w:t>LinkedIn Profile</w:t>
        </w:r>
      </w:hyperlink>
    </w:p>
    <w:p w14:paraId="23A9BEB5" w14:textId="030B0D4D" w:rsidR="002864AD" w:rsidRPr="002864AD" w:rsidRDefault="002864AD" w:rsidP="002864AD"/>
    <w:p w14:paraId="4205F03C" w14:textId="77777777" w:rsidR="002864AD" w:rsidRPr="002864AD" w:rsidRDefault="002864AD" w:rsidP="002864AD">
      <w:pPr>
        <w:rPr>
          <w:b/>
          <w:bCs/>
        </w:rPr>
      </w:pPr>
      <w:r w:rsidRPr="002864AD">
        <w:rPr>
          <w:b/>
          <w:bCs/>
        </w:rPr>
        <w:t>Professional Summary</w:t>
      </w:r>
    </w:p>
    <w:p w14:paraId="78DDF666" w14:textId="77777777" w:rsidR="002864AD" w:rsidRPr="002864AD" w:rsidRDefault="002864AD" w:rsidP="002864AD">
      <w:r w:rsidRPr="002864AD">
        <w:t xml:space="preserve">A results-oriented Market Analyst with 3 years of experience in collecting, </w:t>
      </w:r>
      <w:proofErr w:type="spellStart"/>
      <w:r w:rsidRPr="002864AD">
        <w:t>analyzing</w:t>
      </w:r>
      <w:proofErr w:type="spellEnd"/>
      <w:r w:rsidRPr="002864AD">
        <w:t>, and interpreting market data to drive strategic business decisions. Proficient in competitive intelligence, data visualization, and market research. Seeking to leverage my expertise to support the strategic growth initiatives at [Target Company Name].</w:t>
      </w:r>
    </w:p>
    <w:p w14:paraId="7642A7A1" w14:textId="32124C6F" w:rsidR="002864AD" w:rsidRPr="002864AD" w:rsidRDefault="002864AD" w:rsidP="002864AD"/>
    <w:p w14:paraId="7625C000" w14:textId="77777777" w:rsidR="002864AD" w:rsidRPr="002864AD" w:rsidRDefault="002864AD" w:rsidP="002864AD">
      <w:pPr>
        <w:rPr>
          <w:b/>
          <w:bCs/>
        </w:rPr>
      </w:pPr>
      <w:r w:rsidRPr="002864AD">
        <w:rPr>
          <w:b/>
          <w:bCs/>
        </w:rPr>
        <w:t>Professional Experience</w:t>
      </w:r>
    </w:p>
    <w:p w14:paraId="2143AB39" w14:textId="77777777" w:rsidR="002864AD" w:rsidRPr="002864AD" w:rsidRDefault="002864AD" w:rsidP="002864AD">
      <w:r w:rsidRPr="002864AD">
        <w:rPr>
          <w:b/>
          <w:bCs/>
        </w:rPr>
        <w:t>Market Analyst</w:t>
      </w:r>
      <w:r w:rsidRPr="002864AD">
        <w:t xml:space="preserve"> | </w:t>
      </w:r>
      <w:proofErr w:type="spellStart"/>
      <w:r w:rsidRPr="002864AD">
        <w:t>InnovateTech</w:t>
      </w:r>
      <w:proofErr w:type="spellEnd"/>
      <w:r w:rsidRPr="002864AD">
        <w:t xml:space="preserve"> Solutions | Hyderabad</w:t>
      </w:r>
      <w:r w:rsidRPr="002864AD">
        <w:br/>
      </w:r>
      <w:r w:rsidRPr="002864AD">
        <w:rPr>
          <w:i/>
          <w:iCs/>
        </w:rPr>
        <w:t>June 2021 – Present</w:t>
      </w:r>
    </w:p>
    <w:p w14:paraId="3C0C80D9" w14:textId="77777777" w:rsidR="002864AD" w:rsidRPr="002864AD" w:rsidRDefault="002864AD" w:rsidP="002864AD">
      <w:pPr>
        <w:numPr>
          <w:ilvl w:val="0"/>
          <w:numId w:val="1"/>
        </w:numPr>
      </w:pPr>
      <w:r w:rsidRPr="002864AD">
        <w:t>Conducted comprehensive competitive analysis for 5 key rivals, tracking product launches and pricing strategies, which led to a </w:t>
      </w:r>
      <w:r w:rsidRPr="002864AD">
        <w:rPr>
          <w:b/>
          <w:bCs/>
        </w:rPr>
        <w:t>15% increase in market share</w:t>
      </w:r>
      <w:r w:rsidRPr="002864AD">
        <w:t> for our flagship product.</w:t>
      </w:r>
    </w:p>
    <w:p w14:paraId="46B7E830" w14:textId="77777777" w:rsidR="002864AD" w:rsidRPr="002864AD" w:rsidRDefault="002864AD" w:rsidP="002864AD">
      <w:pPr>
        <w:numPr>
          <w:ilvl w:val="0"/>
          <w:numId w:val="1"/>
        </w:numPr>
      </w:pPr>
      <w:r w:rsidRPr="002864AD">
        <w:t>Developed and maintained automated KPI dashboards in Power BI, reducing manual reporting time by </w:t>
      </w:r>
      <w:r w:rsidRPr="002864AD">
        <w:rPr>
          <w:b/>
          <w:bCs/>
        </w:rPr>
        <w:t>10 hours per week</w:t>
      </w:r>
      <w:r w:rsidRPr="002864AD">
        <w:t> and providing real-time insights to the sales and marketing teams.</w:t>
      </w:r>
    </w:p>
    <w:p w14:paraId="18534DBC" w14:textId="77777777" w:rsidR="002864AD" w:rsidRPr="002864AD" w:rsidRDefault="002864AD" w:rsidP="002864AD">
      <w:pPr>
        <w:numPr>
          <w:ilvl w:val="0"/>
          <w:numId w:val="1"/>
        </w:numPr>
      </w:pPr>
      <w:proofErr w:type="spellStart"/>
      <w:r w:rsidRPr="002864AD">
        <w:t>Analyzed</w:t>
      </w:r>
      <w:proofErr w:type="spellEnd"/>
      <w:r w:rsidRPr="002864AD">
        <w:t xml:space="preserve"> customer survey data (NPS and satisfaction scores) to identify key drivers of churn, leading to a new retention strategy that reduced churn by </w:t>
      </w:r>
      <w:r w:rsidRPr="002864AD">
        <w:rPr>
          <w:b/>
          <w:bCs/>
        </w:rPr>
        <w:t>5% in 6 months</w:t>
      </w:r>
      <w:r w:rsidRPr="002864AD">
        <w:t>.</w:t>
      </w:r>
    </w:p>
    <w:p w14:paraId="4ED9E609" w14:textId="77777777" w:rsidR="002864AD" w:rsidRPr="002864AD" w:rsidRDefault="002864AD" w:rsidP="002864AD">
      <w:pPr>
        <w:numPr>
          <w:ilvl w:val="0"/>
          <w:numId w:val="1"/>
        </w:numPr>
      </w:pPr>
      <w:r w:rsidRPr="002864AD">
        <w:t>Supported the launch of 2 new product features by providing target customer segmentation and pricing analysis, contributing to a </w:t>
      </w:r>
      <w:r w:rsidRPr="002864AD">
        <w:rPr>
          <w:b/>
          <w:bCs/>
        </w:rPr>
        <w:t>20% higher adoption rate</w:t>
      </w:r>
      <w:r w:rsidRPr="002864AD">
        <w:t> than projected.</w:t>
      </w:r>
    </w:p>
    <w:p w14:paraId="185ABEB7" w14:textId="77777777" w:rsidR="002864AD" w:rsidRPr="002864AD" w:rsidRDefault="002864AD" w:rsidP="002864AD">
      <w:pPr>
        <w:numPr>
          <w:ilvl w:val="0"/>
          <w:numId w:val="1"/>
        </w:numPr>
      </w:pPr>
      <w:r w:rsidRPr="002864AD">
        <w:t>Authored quarterly market intelligence reports that were presented to senior leadership, influencing the company's annual strategic planning.</w:t>
      </w:r>
    </w:p>
    <w:p w14:paraId="6C5324FB" w14:textId="77777777" w:rsidR="002864AD" w:rsidRPr="002864AD" w:rsidRDefault="002864AD" w:rsidP="002864AD">
      <w:r w:rsidRPr="002864AD">
        <w:rPr>
          <w:b/>
          <w:bCs/>
        </w:rPr>
        <w:t>Junior Research Analyst</w:t>
      </w:r>
      <w:r w:rsidRPr="002864AD">
        <w:t xml:space="preserve"> | Market Insights </w:t>
      </w:r>
      <w:proofErr w:type="spellStart"/>
      <w:r w:rsidRPr="002864AD">
        <w:t>Pvt.</w:t>
      </w:r>
      <w:proofErr w:type="spellEnd"/>
      <w:r w:rsidRPr="002864AD">
        <w:t xml:space="preserve"> Ltd. | Bangalore</w:t>
      </w:r>
      <w:r w:rsidRPr="002864AD">
        <w:br/>
      </w:r>
      <w:r w:rsidRPr="002864AD">
        <w:rPr>
          <w:i/>
          <w:iCs/>
        </w:rPr>
        <w:t>July 2019 – May 2021</w:t>
      </w:r>
    </w:p>
    <w:p w14:paraId="4CBE9B5B" w14:textId="77777777" w:rsidR="002864AD" w:rsidRPr="002864AD" w:rsidRDefault="002864AD" w:rsidP="002864AD">
      <w:pPr>
        <w:numPr>
          <w:ilvl w:val="0"/>
          <w:numId w:val="2"/>
        </w:numPr>
      </w:pPr>
      <w:r w:rsidRPr="002864AD">
        <w:t>Assisted senior analysts in primary and secondary research projects, including data collection, survey programming, and preliminary data analysis.</w:t>
      </w:r>
    </w:p>
    <w:p w14:paraId="475ADABC" w14:textId="77777777" w:rsidR="002864AD" w:rsidRPr="002864AD" w:rsidRDefault="002864AD" w:rsidP="002864AD">
      <w:pPr>
        <w:numPr>
          <w:ilvl w:val="0"/>
          <w:numId w:val="2"/>
        </w:numPr>
      </w:pPr>
      <w:r w:rsidRPr="002864AD">
        <w:t>Synthesized data from industry reports (e.g., Gartner, Nielsen) to create summaries on market trends for client deliverables.</w:t>
      </w:r>
    </w:p>
    <w:p w14:paraId="03862EA0" w14:textId="77777777" w:rsidR="002864AD" w:rsidRPr="002864AD" w:rsidRDefault="002864AD" w:rsidP="002864AD">
      <w:pPr>
        <w:numPr>
          <w:ilvl w:val="0"/>
          <w:numId w:val="2"/>
        </w:numPr>
      </w:pPr>
      <w:r w:rsidRPr="002864AD">
        <w:lastRenderedPageBreak/>
        <w:t>Created detailed competitor profiles for 10+ companies in the IT services sector, covering financials, SWOT, and service offerings.</w:t>
      </w:r>
    </w:p>
    <w:p w14:paraId="0DD6EF3E" w14:textId="49D601DD" w:rsidR="002864AD" w:rsidRPr="002864AD" w:rsidRDefault="002864AD" w:rsidP="002864AD">
      <w:pPr>
        <w:numPr>
          <w:ilvl w:val="0"/>
          <w:numId w:val="2"/>
        </w:numPr>
      </w:pPr>
      <w:r w:rsidRPr="002864AD">
        <w:t xml:space="preserve">Gained proficiency in SPSS and advanced Excel functions to clean, organize, and </w:t>
      </w:r>
      <w:proofErr w:type="spellStart"/>
      <w:r w:rsidRPr="002864AD">
        <w:t>analyze</w:t>
      </w:r>
      <w:proofErr w:type="spellEnd"/>
      <w:r w:rsidRPr="002864AD">
        <w:t xml:space="preserve"> large datasets.</w:t>
      </w:r>
    </w:p>
    <w:p w14:paraId="09A4E289" w14:textId="77777777" w:rsidR="002864AD" w:rsidRPr="002864AD" w:rsidRDefault="002864AD" w:rsidP="002864AD">
      <w:pPr>
        <w:rPr>
          <w:b/>
          <w:bCs/>
        </w:rPr>
      </w:pPr>
      <w:r w:rsidRPr="002864AD">
        <w:rPr>
          <w:b/>
          <w:bCs/>
        </w:rPr>
        <w:t>Education</w:t>
      </w:r>
    </w:p>
    <w:p w14:paraId="1593606A" w14:textId="77777777" w:rsidR="002864AD" w:rsidRPr="002864AD" w:rsidRDefault="002864AD" w:rsidP="002864AD">
      <w:r w:rsidRPr="002864AD">
        <w:rPr>
          <w:b/>
          <w:bCs/>
        </w:rPr>
        <w:t>Bachelor of Business Administration (BBA)</w:t>
      </w:r>
      <w:r w:rsidRPr="002864AD">
        <w:br/>
        <w:t>Osmania University, Hyderabad | 2019</w:t>
      </w:r>
      <w:r w:rsidRPr="002864AD">
        <w:br/>
        <w:t>*CGPA: 8.5/10*</w:t>
      </w:r>
    </w:p>
    <w:p w14:paraId="51E6704A" w14:textId="69FEDBB0" w:rsidR="002864AD" w:rsidRPr="002864AD" w:rsidRDefault="002864AD" w:rsidP="002864AD"/>
    <w:p w14:paraId="106EA00D" w14:textId="77777777" w:rsidR="002864AD" w:rsidRPr="002864AD" w:rsidRDefault="002864AD" w:rsidP="002864AD">
      <w:pPr>
        <w:rPr>
          <w:b/>
          <w:bCs/>
        </w:rPr>
      </w:pPr>
      <w:r w:rsidRPr="002864AD">
        <w:rPr>
          <w:b/>
          <w:bCs/>
        </w:rPr>
        <w:t>Technical Skills</w:t>
      </w:r>
    </w:p>
    <w:p w14:paraId="7EFECC0A" w14:textId="77777777" w:rsidR="002864AD" w:rsidRPr="002864AD" w:rsidRDefault="002864AD" w:rsidP="002864AD">
      <w:pPr>
        <w:numPr>
          <w:ilvl w:val="0"/>
          <w:numId w:val="3"/>
        </w:numPr>
      </w:pPr>
      <w:r w:rsidRPr="002864AD">
        <w:rPr>
          <w:b/>
          <w:bCs/>
        </w:rPr>
        <w:t>Data Analysis &amp; Tools:</w:t>
      </w:r>
      <w:r w:rsidRPr="002864AD">
        <w:t> Advanced Microsoft Excel (PivotTables, VLOOKUP, Charts), SQL (Basic Queries), SPSS, Google Analytics</w:t>
      </w:r>
    </w:p>
    <w:p w14:paraId="0FE69A1D" w14:textId="77777777" w:rsidR="002864AD" w:rsidRPr="002864AD" w:rsidRDefault="002864AD" w:rsidP="002864AD">
      <w:pPr>
        <w:numPr>
          <w:ilvl w:val="0"/>
          <w:numId w:val="3"/>
        </w:numPr>
      </w:pPr>
      <w:r w:rsidRPr="002864AD">
        <w:rPr>
          <w:b/>
          <w:bCs/>
        </w:rPr>
        <w:t>Data Visualization:</w:t>
      </w:r>
      <w:r w:rsidRPr="002864AD">
        <w:t> Power BI, Tableau, Microsoft PowerPoint</w:t>
      </w:r>
    </w:p>
    <w:p w14:paraId="1CB31564" w14:textId="77777777" w:rsidR="002864AD" w:rsidRPr="002864AD" w:rsidRDefault="002864AD" w:rsidP="002864AD">
      <w:pPr>
        <w:numPr>
          <w:ilvl w:val="0"/>
          <w:numId w:val="3"/>
        </w:numPr>
      </w:pPr>
      <w:r w:rsidRPr="002864AD">
        <w:rPr>
          <w:b/>
          <w:bCs/>
        </w:rPr>
        <w:t>Market Research:</w:t>
      </w:r>
      <w:r w:rsidRPr="002864AD">
        <w:t> Survey Design (Qualtrics), Competitive Analysis, SWOT, PESTLE, Secondary Research</w:t>
      </w:r>
    </w:p>
    <w:p w14:paraId="1D48626A" w14:textId="77777777" w:rsidR="002864AD" w:rsidRPr="002864AD" w:rsidRDefault="002864AD" w:rsidP="002864AD">
      <w:pPr>
        <w:numPr>
          <w:ilvl w:val="0"/>
          <w:numId w:val="3"/>
        </w:numPr>
      </w:pPr>
      <w:r w:rsidRPr="002864AD">
        <w:rPr>
          <w:b/>
          <w:bCs/>
        </w:rPr>
        <w:t>Core Competencies:</w:t>
      </w:r>
      <w:r w:rsidRPr="002864AD">
        <w:t> Quantitative Data Analysis, Trend Spotting, Report Writing, Presentation Skills</w:t>
      </w:r>
    </w:p>
    <w:p w14:paraId="7CF4421D" w14:textId="14039F31" w:rsidR="002864AD" w:rsidRPr="002864AD" w:rsidRDefault="002864AD" w:rsidP="002864AD"/>
    <w:p w14:paraId="419948EC" w14:textId="77777777" w:rsidR="002864AD" w:rsidRPr="002864AD" w:rsidRDefault="002864AD" w:rsidP="002864AD">
      <w:pPr>
        <w:rPr>
          <w:b/>
          <w:bCs/>
        </w:rPr>
      </w:pPr>
      <w:r w:rsidRPr="002864AD">
        <w:rPr>
          <w:b/>
          <w:bCs/>
        </w:rPr>
        <w:t>Certifications</w:t>
      </w:r>
    </w:p>
    <w:p w14:paraId="308F5F46" w14:textId="77777777" w:rsidR="002864AD" w:rsidRPr="002864AD" w:rsidRDefault="002864AD" w:rsidP="002864AD">
      <w:pPr>
        <w:numPr>
          <w:ilvl w:val="0"/>
          <w:numId w:val="4"/>
        </w:numPr>
      </w:pPr>
      <w:r w:rsidRPr="002864AD">
        <w:t>Google Data Analytics Professional Certificate (2023)</w:t>
      </w:r>
    </w:p>
    <w:p w14:paraId="0746DC98" w14:textId="77777777" w:rsidR="002864AD" w:rsidRPr="002864AD" w:rsidRDefault="002864AD" w:rsidP="002864AD">
      <w:pPr>
        <w:numPr>
          <w:ilvl w:val="0"/>
          <w:numId w:val="4"/>
        </w:numPr>
      </w:pPr>
      <w:r w:rsidRPr="002864AD">
        <w:t>Power BI Essential Training (LinkedIn Learning, 2022)</w:t>
      </w:r>
    </w:p>
    <w:p w14:paraId="448976BB" w14:textId="29F0C007" w:rsidR="002864AD" w:rsidRPr="002864AD" w:rsidRDefault="002864AD" w:rsidP="002864AD"/>
    <w:p w14:paraId="689CB0A8" w14:textId="77777777" w:rsidR="002864AD" w:rsidRPr="002864AD" w:rsidRDefault="002864AD" w:rsidP="002864AD">
      <w:pPr>
        <w:rPr>
          <w:b/>
          <w:bCs/>
        </w:rPr>
      </w:pPr>
      <w:r w:rsidRPr="002864AD">
        <w:rPr>
          <w:b/>
          <w:bCs/>
        </w:rPr>
        <w:t>Key Projects</w:t>
      </w:r>
    </w:p>
    <w:p w14:paraId="5E321D3B" w14:textId="77777777" w:rsidR="002864AD" w:rsidRPr="002864AD" w:rsidRDefault="002864AD" w:rsidP="002864AD">
      <w:pPr>
        <w:numPr>
          <w:ilvl w:val="0"/>
          <w:numId w:val="5"/>
        </w:numPr>
      </w:pPr>
      <w:r w:rsidRPr="002864AD">
        <w:rPr>
          <w:b/>
          <w:bCs/>
        </w:rPr>
        <w:t>Market Entry Feasibility Study:</w:t>
      </w:r>
      <w:r w:rsidRPr="002864AD">
        <w:t xml:space="preserve"> Led the research for a potential entry into the Southeast Asian market, </w:t>
      </w:r>
      <w:proofErr w:type="spellStart"/>
      <w:r w:rsidRPr="002864AD">
        <w:t>analyzing</w:t>
      </w:r>
      <w:proofErr w:type="spellEnd"/>
      <w:r w:rsidRPr="002864AD">
        <w:t xml:space="preserve"> regulatory environment, competition, and customer demographics. The final report was used to secure budget for a pilot project.</w:t>
      </w:r>
    </w:p>
    <w:p w14:paraId="43985878" w14:textId="77777777" w:rsidR="002864AD" w:rsidRPr="002864AD" w:rsidRDefault="002864AD" w:rsidP="002864AD">
      <w:pPr>
        <w:numPr>
          <w:ilvl w:val="0"/>
          <w:numId w:val="5"/>
        </w:numPr>
      </w:pPr>
      <w:r w:rsidRPr="002864AD">
        <w:rPr>
          <w:b/>
          <w:bCs/>
        </w:rPr>
        <w:t>Customer Segmentation Model:</w:t>
      </w:r>
      <w:r w:rsidRPr="002864AD">
        <w:t xml:space="preserve"> Developed a clustering model using demographic and </w:t>
      </w:r>
      <w:proofErr w:type="spellStart"/>
      <w:r w:rsidRPr="002864AD">
        <w:t>behavioral</w:t>
      </w:r>
      <w:proofErr w:type="spellEnd"/>
      <w:r w:rsidRPr="002864AD">
        <w:t xml:space="preserve"> data to segment the customer base into 4 distinct profiles, which increased marketing campaign conversion rates by </w:t>
      </w:r>
      <w:r w:rsidRPr="002864AD">
        <w:rPr>
          <w:b/>
          <w:bCs/>
        </w:rPr>
        <w:t>8%</w:t>
      </w:r>
      <w:r w:rsidRPr="002864AD">
        <w:t>.</w:t>
      </w:r>
    </w:p>
    <w:p w14:paraId="53A6C538" w14:textId="2723F813" w:rsidR="00092F8D" w:rsidRDefault="00092F8D"/>
    <w:sectPr w:rsidR="00092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7898"/>
    <w:multiLevelType w:val="multilevel"/>
    <w:tmpl w:val="42F2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9475E"/>
    <w:multiLevelType w:val="multilevel"/>
    <w:tmpl w:val="6374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05BF7"/>
    <w:multiLevelType w:val="multilevel"/>
    <w:tmpl w:val="B9B8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012541"/>
    <w:multiLevelType w:val="multilevel"/>
    <w:tmpl w:val="D492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951A99"/>
    <w:multiLevelType w:val="multilevel"/>
    <w:tmpl w:val="0B44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E51C55"/>
    <w:multiLevelType w:val="multilevel"/>
    <w:tmpl w:val="41F4A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3308820">
    <w:abstractNumId w:val="1"/>
  </w:num>
  <w:num w:numId="2" w16cid:durableId="1942107771">
    <w:abstractNumId w:val="4"/>
  </w:num>
  <w:num w:numId="3" w16cid:durableId="357196560">
    <w:abstractNumId w:val="3"/>
  </w:num>
  <w:num w:numId="4" w16cid:durableId="1280605917">
    <w:abstractNumId w:val="0"/>
  </w:num>
  <w:num w:numId="5" w16cid:durableId="918710088">
    <w:abstractNumId w:val="2"/>
  </w:num>
  <w:num w:numId="6" w16cid:durableId="1014308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AD"/>
    <w:rsid w:val="00092F8D"/>
    <w:rsid w:val="00173308"/>
    <w:rsid w:val="001E3C9A"/>
    <w:rsid w:val="002864AD"/>
    <w:rsid w:val="00A1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8E265"/>
  <w15:chartTrackingRefBased/>
  <w15:docId w15:val="{DB39B287-7F3F-40C7-BF95-963B5779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4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4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4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4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4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4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4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4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4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4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64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edin.com/in/akhilashar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2719</Characters>
  <Application>Microsoft Office Word</Application>
  <DocSecurity>0</DocSecurity>
  <Lines>53</Lines>
  <Paragraphs>34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Yadagiri Anjibabu</dc:creator>
  <cp:keywords/>
  <dc:description/>
  <cp:lastModifiedBy>Yadagiri Anjibabu</cp:lastModifiedBy>
  <cp:revision>1</cp:revision>
  <dcterms:created xsi:type="dcterms:W3CDTF">2025-11-05T07:25:00Z</dcterms:created>
  <dcterms:modified xsi:type="dcterms:W3CDTF">2025-11-05T07:28:00Z</dcterms:modified>
</cp:coreProperties>
</file>