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C337" w14:textId="2942D62A" w:rsidR="00DF2A7D" w:rsidRDefault="005701F1">
      <w:r>
        <w:rPr>
          <w:noProof/>
        </w:rPr>
        <w:drawing>
          <wp:inline distT="0" distB="0" distL="0" distR="0" wp14:anchorId="24EF224C" wp14:editId="422BE6D2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D4DD" w14:textId="2DD8E054" w:rsidR="005701F1" w:rsidRDefault="005701F1"/>
    <w:p w14:paraId="1E3D4B9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@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0000"/>
          <w:sz w:val="19"/>
          <w:szCs w:val="19"/>
        </w:rPr>
        <w:t>Page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Language</w:t>
      </w:r>
      <w:r>
        <w:rPr>
          <w:rFonts w:ascii="Consolas" w:hAnsi="Consolas" w:cs="Consolas"/>
          <w:color w:val="0000FF"/>
          <w:sz w:val="19"/>
          <w:szCs w:val="19"/>
        </w:rPr>
        <w:t>="C#"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AutoEventWireup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="true"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CodeFile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ViewEvents.aspx.cs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Inherits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ViewEvents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308A926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F1EBD5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&lt;!</w:t>
      </w:r>
      <w:r>
        <w:rPr>
          <w:rFonts w:ascii="Consolas" w:hAnsi="Consolas" w:cs="Consolas"/>
          <w:color w:val="800000"/>
          <w:sz w:val="19"/>
          <w:szCs w:val="19"/>
        </w:rPr>
        <w:t>DOCTYPE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html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951FF6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9C0F67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html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="http://www.w3.org/1999/xhtml"&gt;</w:t>
      </w:r>
    </w:p>
    <w:p w14:paraId="4ABC862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head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="server"&gt;</w:t>
      </w:r>
    </w:p>
    <w:p w14:paraId="3D736C3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title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800000"/>
          <w:sz w:val="19"/>
          <w:szCs w:val="19"/>
        </w:rPr>
        <w:t>title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0B895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link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href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="CSS/bootstrap.min.css"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rel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="stylesheet"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259FD4A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link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href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="CSS/Custom.css"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rel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="stylesheet"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7FACBCB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head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0CF9F7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825E8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form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="form1"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="server"&gt;</w:t>
      </w: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5F215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="container"&gt;</w:t>
      </w:r>
    </w:p>
    <w:p w14:paraId="798F99D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50CC7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="Header"&gt;</w:t>
      </w:r>
    </w:p>
    <w:p w14:paraId="264045E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TextBox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txtSearch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ValidationGroup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="Search"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MaxLength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="256"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placeholder</w:t>
      </w:r>
      <w:r>
        <w:rPr>
          <w:rFonts w:ascii="Consolas" w:hAnsi="Consolas" w:cs="Consolas"/>
          <w:color w:val="0000FF"/>
          <w:sz w:val="19"/>
          <w:szCs w:val="19"/>
        </w:rPr>
        <w:t>="Search by event title"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TabIndex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="1"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0AC5C37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Button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btnSearch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Text</w:t>
      </w:r>
      <w:r>
        <w:rPr>
          <w:rFonts w:ascii="Consolas" w:hAnsi="Consolas" w:cs="Consolas"/>
          <w:color w:val="0000FF"/>
          <w:sz w:val="19"/>
          <w:szCs w:val="19"/>
        </w:rPr>
        <w:t>="Search"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ValidationGroup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="Search"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TabIndex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="2"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OnClick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btnSearch_Click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"/&gt;</w:t>
      </w:r>
    </w:p>
    <w:p w14:paraId="5FE8C0A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RegularExpressionValidator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revSearch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ValidationGroup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="Search"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ControlToValidate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txtSearch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ValidationExpression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="^[a-zA-Z0-9\s\.\-]+$"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ErrorMessage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="Invalid search."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ForeColor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="Red"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SetFocusOnError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="true"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7F340D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AE6918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A68E8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align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center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"&gt;</w:t>
      </w:r>
    </w:p>
    <w:p w14:paraId="35AFC3D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GridView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gvEvents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="White"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BorderColor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="#999999"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AllowPaging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="True"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Style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r>
        <w:rPr>
          <w:rFonts w:ascii="Consolas" w:hAnsi="Consolas" w:cs="Consolas"/>
          <w:color w:val="FF0000"/>
          <w:sz w:val="19"/>
          <w:szCs w:val="19"/>
        </w:rPr>
        <w:t>word-break</w:t>
      </w:r>
      <w:r>
        <w:rPr>
          <w:rFonts w:ascii="Consolas" w:hAnsi="Consolas" w:cs="Consolas"/>
          <w:color w:val="0000FF"/>
          <w:sz w:val="19"/>
          <w:szCs w:val="19"/>
        </w:rPr>
        <w:t>: break-all"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AutoGenerateColumns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="False"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BorderStyle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="None"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BorderWidth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="1px"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CellPadding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="3"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GridLines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="Vertical"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OnSelectedIndexChanged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gvEvents_SelectedIndexChanged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"&gt;</w:t>
      </w:r>
    </w:p>
    <w:p w14:paraId="32F8166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AlternatingRowStyle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="#DCDCDC"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728008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FooterStyle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="#CCCCCC"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ForeColor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="Black"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34E5CC1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HeaderStyle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="#000084"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Font-Bold</w:t>
      </w:r>
      <w:r>
        <w:rPr>
          <w:rFonts w:ascii="Consolas" w:hAnsi="Consolas" w:cs="Consolas"/>
          <w:color w:val="0000FF"/>
          <w:sz w:val="19"/>
          <w:szCs w:val="19"/>
        </w:rPr>
        <w:t>="True"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ForeColor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="White"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6ED47EA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PagerStyle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="#999999"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ForeColor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="Black"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HorizontalAlign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Center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690AB74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RowStyle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="#EEEEEE"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ForeColor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="Black"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5B2557F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SelectedRowStyle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="#008A8C"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Font-Bold</w:t>
      </w:r>
      <w:r>
        <w:rPr>
          <w:rFonts w:ascii="Consolas" w:hAnsi="Consolas" w:cs="Consolas"/>
          <w:color w:val="0000FF"/>
          <w:sz w:val="19"/>
          <w:szCs w:val="19"/>
        </w:rPr>
        <w:t>="True"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ForeColor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="White"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42AD45C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SortedAscendingCellStyle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="#F1F1F1"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0C5B88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SortedAscendingHeaderStyle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="#0000A9"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2E8FF4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SortedDescendingCellStyle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="#CAC9C9"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6391C1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SortedDescendingHeaderStyle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BackColor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="#000065"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69C5C39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Columns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ECA4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HeaderText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="Title"&gt;</w:t>
      </w:r>
    </w:p>
    <w:p w14:paraId="2B7F55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F0243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#</w:t>
      </w:r>
      <w:r>
        <w:rPr>
          <w:rFonts w:ascii="Consolas" w:hAnsi="Consolas" w:cs="Consolas"/>
          <w:color w:val="000000"/>
          <w:sz w:val="19"/>
          <w:szCs w:val="19"/>
        </w:rPr>
        <w:t xml:space="preserve"> Eval(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EventTitle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24EE708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A5E9E1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AE4A0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HeaderText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="Published"&gt;</w:t>
      </w:r>
    </w:p>
    <w:p w14:paraId="3FEFBE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B6A265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CheckBox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chkIsPublished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Checked</w:t>
      </w:r>
      <w:r>
        <w:rPr>
          <w:rFonts w:ascii="Consolas" w:hAnsi="Consolas" w:cs="Consolas"/>
          <w:color w:val="0000FF"/>
          <w:sz w:val="19"/>
          <w:szCs w:val="19"/>
        </w:rPr>
        <w:t xml:space="preserve">='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#</w:t>
      </w:r>
      <w:r>
        <w:rPr>
          <w:rFonts w:ascii="Consolas" w:hAnsi="Consolas" w:cs="Consolas"/>
          <w:color w:val="000000"/>
          <w:sz w:val="19"/>
          <w:szCs w:val="19"/>
        </w:rPr>
        <w:t xml:space="preserve"> Eval(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  <w:r>
        <w:rPr>
          <w:rFonts w:ascii="Consolas" w:hAnsi="Consolas" w:cs="Consolas"/>
          <w:color w:val="0000FF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Enabled</w:t>
      </w:r>
      <w:r>
        <w:rPr>
          <w:rFonts w:ascii="Consolas" w:hAnsi="Consolas" w:cs="Consolas"/>
          <w:color w:val="0000FF"/>
          <w:sz w:val="19"/>
          <w:szCs w:val="19"/>
        </w:rPr>
        <w:t>="false"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624D5B9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CBF085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7B0E28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HeaderText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="Created By"&gt;</w:t>
      </w:r>
    </w:p>
    <w:p w14:paraId="37F0245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2AF3E1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#</w:t>
      </w:r>
      <w:r>
        <w:rPr>
          <w:rFonts w:ascii="Consolas" w:hAnsi="Consolas" w:cs="Consolas"/>
          <w:color w:val="000000"/>
          <w:sz w:val="19"/>
          <w:szCs w:val="19"/>
        </w:rPr>
        <w:t xml:space="preserve"> Eval(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67EE482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B520E4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5FA90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HeaderText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="Date Created"&gt;</w:t>
      </w:r>
    </w:p>
    <w:p w14:paraId="087485B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93B36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#</w:t>
      </w:r>
      <w:r>
        <w:rPr>
          <w:rFonts w:ascii="Consolas" w:hAnsi="Consolas" w:cs="Consolas"/>
          <w:color w:val="000000"/>
          <w:sz w:val="19"/>
          <w:szCs w:val="19"/>
        </w:rPr>
        <w:t xml:space="preserve"> Eval(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6F9FA4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A64A2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1B10E8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HeaderText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="Updated By"&gt;</w:t>
      </w:r>
    </w:p>
    <w:p w14:paraId="6087EB8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963454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#</w:t>
      </w:r>
      <w:r>
        <w:rPr>
          <w:rFonts w:ascii="Consolas" w:hAnsi="Consolas" w:cs="Consolas"/>
          <w:color w:val="000000"/>
          <w:sz w:val="19"/>
          <w:szCs w:val="19"/>
        </w:rPr>
        <w:t xml:space="preserve"> Eval(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5065873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011B5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F8230E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HeaderText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="Date Updated"&gt;</w:t>
      </w:r>
    </w:p>
    <w:p w14:paraId="209A90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4ADA56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#</w:t>
      </w:r>
      <w:r>
        <w:rPr>
          <w:rFonts w:ascii="Consolas" w:hAnsi="Consolas" w:cs="Consolas"/>
          <w:color w:val="000000"/>
          <w:sz w:val="19"/>
          <w:szCs w:val="19"/>
        </w:rPr>
        <w:t xml:space="preserve"> Eval(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74B019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ItemTemplate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2C546C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TemplateField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538FF7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Columns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6AD0A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GridView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767EA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Label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lblNoRecordMessage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189BC62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B0DB2F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7977DA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form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9BD4EC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E842EF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html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422B946" w14:textId="000996B1" w:rsidR="005701F1" w:rsidRDefault="005701F1"/>
    <w:p w14:paraId="0AE6AE30" w14:textId="4EB52F85" w:rsidR="005701F1" w:rsidRDefault="005701F1"/>
    <w:p w14:paraId="17ECDEC6" w14:textId="752B10F1" w:rsidR="005701F1" w:rsidRDefault="005701F1"/>
    <w:p w14:paraId="1035E48A" w14:textId="7E8D46B0" w:rsidR="005701F1" w:rsidRDefault="005701F1"/>
    <w:p w14:paraId="0CDDD5DC" w14:textId="35621F95" w:rsidR="005701F1" w:rsidRDefault="005701F1"/>
    <w:p w14:paraId="1062559F" w14:textId="277B7AF9" w:rsidR="005701F1" w:rsidRDefault="005701F1"/>
    <w:p w14:paraId="47295D80" w14:textId="798FDE63" w:rsidR="005701F1" w:rsidRDefault="005701F1">
      <w:r w:rsidRPr="005701F1">
        <w:lastRenderedPageBreak/>
        <w:drawing>
          <wp:inline distT="0" distB="0" distL="0" distR="0" wp14:anchorId="4D88343F" wp14:editId="7D49214F">
            <wp:extent cx="5010849" cy="5925377"/>
            <wp:effectExtent l="0" t="0" r="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592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38490" w14:textId="621140E2" w:rsidR="005701F1" w:rsidRDefault="005701F1"/>
    <w:p w14:paraId="4AF2FD43" w14:textId="66EAC10A" w:rsidR="005701F1" w:rsidRDefault="005701F1"/>
    <w:p w14:paraId="56FC8455" w14:textId="306D99B4" w:rsidR="005701F1" w:rsidRDefault="005701F1"/>
    <w:p w14:paraId="4FA9BD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3DC5D49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RevalDataAccess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97A7C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Properties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B11ADC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04513E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Revalsys.BusinessLogic</w:t>
      </w:r>
      <w:proofErr w:type="spellEnd"/>
    </w:p>
    <w:p w14:paraId="451824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4A43284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 xml:space="preserve">/* </w:t>
      </w:r>
    </w:p>
    <w:p w14:paraId="0D6D378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Layer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BAL</w:t>
      </w:r>
    </w:p>
    <w:p w14:paraId="31F853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Class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EventDemoBAL</w:t>
      </w:r>
      <w:proofErr w:type="spellEnd"/>
    </w:p>
    <w:p w14:paraId="1EA40E4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Author Name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Dilshad Ashraf</w:t>
      </w:r>
    </w:p>
    <w:p w14:paraId="16C38EC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Create Date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23 Jan 2019</w:t>
      </w:r>
    </w:p>
    <w:p w14:paraId="674A61B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Modified Date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2B9333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Modified Reason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49321BE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 xml:space="preserve">     * Modified By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2266807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 Description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This class is used to maintaining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GetEventsBySearch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related method.</w:t>
      </w:r>
    </w:p>
    <w:p w14:paraId="515BD4A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*/</w:t>
      </w:r>
    </w:p>
    <w:p w14:paraId="4AFA396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EventDemoBAL</w:t>
      </w:r>
      <w:proofErr w:type="spellEnd"/>
    </w:p>
    <w:p w14:paraId="7C78EE5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465D97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GetEventsBySearch</w:t>
      </w:r>
      <w:proofErr w:type="spellEnd"/>
    </w:p>
    <w:p w14:paraId="0F7938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</w:t>
      </w:r>
    </w:p>
    <w:p w14:paraId="386717A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Method Name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GetEventsBySearch</w:t>
      </w:r>
      <w:proofErr w:type="spellEnd"/>
    </w:p>
    <w:p w14:paraId="6602EA2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Method Description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This method is used to bind the Events.</w:t>
      </w:r>
    </w:p>
    <w:p w14:paraId="18DD085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Dilshad Ashraf</w:t>
      </w:r>
    </w:p>
    <w:p w14:paraId="72960AA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Creation Date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23 Jan 2019 </w:t>
      </w:r>
    </w:p>
    <w:p w14:paraId="0124B8F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Input Parameters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objViewEventDemoListDTO</w:t>
      </w:r>
      <w:proofErr w:type="spellEnd"/>
    </w:p>
    <w:p w14:paraId="78D78F4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Date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</w:r>
    </w:p>
    <w:p w14:paraId="009F6FB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Reason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</w:p>
    <w:p w14:paraId="7F8D2F8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Return Values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List&lt;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&gt;</w:t>
      </w:r>
    </w:p>
    <w:p w14:paraId="6664E7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//-------------------------------------------------------------------------------------------------------------------------------------------------------</w:t>
      </w:r>
    </w:p>
    <w:p w14:paraId="4801762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/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Date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Remarks       </w:t>
      </w:r>
    </w:p>
    <w:p w14:paraId="7B1F97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------------------------------------------------------------------------------------------------------------------------------------------------------</w:t>
      </w:r>
    </w:p>
    <w:p w14:paraId="061646C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/  1.0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          Dilshad Ashraf                      23 Jan 2019             Creation</w:t>
      </w:r>
    </w:p>
    <w:p w14:paraId="1FA6555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//-------------------------------------------------------------------------------------------------------------------------------------------------------</w:t>
      </w:r>
    </w:p>
    <w:p w14:paraId="4B2435D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4732F1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&lt;c&gt;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GetEventsBySearch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: </w:t>
      </w:r>
      <w:r>
        <w:rPr>
          <w:rFonts w:ascii="Consolas" w:hAnsi="Consolas" w:cs="Consolas"/>
          <w:color w:val="808080"/>
          <w:sz w:val="19"/>
          <w:szCs w:val="19"/>
        </w:rPr>
        <w:t>&lt;/c&gt;</w:t>
      </w:r>
      <w:r>
        <w:rPr>
          <w:rFonts w:ascii="Consolas" w:hAnsi="Consolas" w:cs="Consolas"/>
          <w:color w:val="008000"/>
          <w:sz w:val="19"/>
          <w:szCs w:val="19"/>
        </w:rPr>
        <w:t xml:space="preserve"> This method is used to bind the Events.</w:t>
      </w:r>
    </w:p>
    <w:p w14:paraId="085BCE7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&lt;param&gt;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objViewEventDemoListDTO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14:paraId="450BEFF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</w:t>
      </w:r>
      <w:r>
        <w:rPr>
          <w:rFonts w:ascii="Consolas" w:hAnsi="Consolas" w:cs="Consolas"/>
          <w:color w:val="008000"/>
          <w:sz w:val="19"/>
          <w:szCs w:val="19"/>
        </w:rPr>
        <w:t>List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&gt;&lt;/returns&gt;</w:t>
      </w:r>
      <w:r>
        <w:rPr>
          <w:rFonts w:ascii="Consolas" w:hAnsi="Consolas" w:cs="Consolas"/>
          <w:color w:val="008000"/>
          <w:sz w:val="19"/>
          <w:szCs w:val="19"/>
        </w:rPr>
        <w:t xml:space="preserve"> //It returns the list.</w:t>
      </w:r>
    </w:p>
    <w:p w14:paraId="7601969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35FA2F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GetEventsBySearch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5A00718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E0FE7F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EventDemoDAL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objEventDemoDAL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EventDemoDAL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342B0B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objEventDemoDAL.GetEventsBySearchDB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08343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6CE484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GetEventsBySearch</w:t>
      </w:r>
      <w:proofErr w:type="spellEnd"/>
    </w:p>
    <w:p w14:paraId="42B795F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180144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77AE6CA6" w14:textId="03AFBFED" w:rsidR="005701F1" w:rsidRDefault="005701F1"/>
    <w:p w14:paraId="08628D64" w14:textId="47D6E1D6" w:rsidR="005701F1" w:rsidRDefault="005701F1"/>
    <w:p w14:paraId="19A2A48A" w14:textId="0F8EF4CA" w:rsidR="005701F1" w:rsidRDefault="005701F1"/>
    <w:p w14:paraId="7A5194C3" w14:textId="26C50390" w:rsidR="005701F1" w:rsidRDefault="005701F1"/>
    <w:p w14:paraId="6F267590" w14:textId="317915BE" w:rsidR="005701F1" w:rsidRDefault="005701F1"/>
    <w:p w14:paraId="0D43DA64" w14:textId="7F1DE2ED" w:rsidR="005701F1" w:rsidRDefault="005701F1"/>
    <w:p w14:paraId="38978B92" w14:textId="28D2220D" w:rsidR="005701F1" w:rsidRDefault="005701F1"/>
    <w:p w14:paraId="002A0A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System;</w:t>
      </w:r>
      <w:proofErr w:type="gramEnd"/>
    </w:p>
    <w:p w14:paraId="67DF9D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08B446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Configuration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708B80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748912E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System.IO;</w:t>
      </w:r>
      <w:proofErr w:type="gramEnd"/>
    </w:p>
    <w:p w14:paraId="49A6F5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Reflection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520F6A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CA2A7F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Revalsys.Utilities</w:t>
      </w:r>
      <w:proofErr w:type="spellEnd"/>
    </w:p>
    <w:p w14:paraId="0712F6B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7D8F9C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/* </w:t>
      </w:r>
    </w:p>
    <w:p w14:paraId="097A7C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Layer       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Event.Common</w:t>
      </w:r>
      <w:proofErr w:type="spellEnd"/>
    </w:p>
    <w:p w14:paraId="3B0CEA6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Class       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General</w:t>
      </w:r>
    </w:p>
    <w:p w14:paraId="79898C8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Author Name 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Dilshad Ashraf</w:t>
      </w:r>
    </w:p>
    <w:p w14:paraId="2CE0A40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Create Date 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23 Jan 2019</w:t>
      </w:r>
    </w:p>
    <w:p w14:paraId="4100A48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Modified Date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50B5045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Modified Reason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4B7579D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Modified By 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74D10CD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 Description 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This class is used to maintaining the General related methods.</w:t>
      </w:r>
    </w:p>
    <w:p w14:paraId="12E59F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*/</w:t>
      </w:r>
    </w:p>
    <w:p w14:paraId="0E2852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General</w:t>
      </w:r>
    </w:p>
    <w:p w14:paraId="3BFE42D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24580C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Properties</w:t>
      </w:r>
    </w:p>
    <w:p w14:paraId="60EFD94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6C6E89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ErrorPath</w:t>
      </w:r>
      <w:proofErr w:type="spellEnd"/>
    </w:p>
    <w:p w14:paraId="678D7E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3A375A3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//======================================================================================</w:t>
      </w:r>
    </w:p>
    <w:p w14:paraId="788BA75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      Date              Remark</w:t>
      </w:r>
    </w:p>
    <w:p w14:paraId="209EE45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//======================================================================================</w:t>
      </w:r>
    </w:p>
    <w:p w14:paraId="0AAB62B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//1.0           Dilshad Ashraf       23 Jan 2019       Creation</w:t>
      </w:r>
    </w:p>
    <w:p w14:paraId="6BF77A7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//======================================================================================</w:t>
      </w:r>
    </w:p>
    <w:p w14:paraId="1021517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strErrorPath</w:t>
      </w:r>
      <w:proofErr w:type="spellEnd"/>
    </w:p>
    <w:p w14:paraId="693E106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0D08FE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2D0B5F8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85DC3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strErrorPath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3028655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ConfigurationManager</w:t>
      </w:r>
      <w:r>
        <w:rPr>
          <w:rFonts w:ascii="Consolas" w:hAnsi="Consolas" w:cs="Consolas"/>
          <w:color w:val="000000"/>
          <w:sz w:val="19"/>
          <w:szCs w:val="19"/>
        </w:rPr>
        <w:t>.AppSettings.Get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ErrorPath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!=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&amp;&amp;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ConfigurationManager</w:t>
      </w:r>
      <w:r>
        <w:rPr>
          <w:rFonts w:ascii="Consolas" w:hAnsi="Consolas" w:cs="Consolas"/>
          <w:color w:val="000000"/>
          <w:sz w:val="19"/>
          <w:szCs w:val="19"/>
        </w:rPr>
        <w:t>.AppSettings.Get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ErrorPath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) !=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18C49BD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14:paraId="499C3E4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strErrorPath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ConfigurationManager</w:t>
      </w:r>
      <w:r>
        <w:rPr>
          <w:rFonts w:ascii="Consolas" w:hAnsi="Consolas" w:cs="Consolas"/>
          <w:color w:val="000000"/>
          <w:sz w:val="19"/>
          <w:szCs w:val="19"/>
        </w:rPr>
        <w:t>.AppSettings.Get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ErrorPath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0A0E37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14:paraId="5E7635E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strErrorPath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77FEA74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7F64FA4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FE276B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Properties</w:t>
      </w:r>
    </w:p>
    <w:p w14:paraId="0DF2481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2C477D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ConvertToList</w:t>
      </w:r>
      <w:proofErr w:type="spellEnd"/>
    </w:p>
    <w:p w14:paraId="66374D7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//*********************************************************************************************************</w:t>
      </w:r>
    </w:p>
    <w:p w14:paraId="72A4F6C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Method Name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ConvertToList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&gt;</w:t>
      </w:r>
    </w:p>
    <w:p w14:paraId="3D9BEA8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Method Description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This method is used to convert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DataRow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 into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object.</w:t>
      </w:r>
    </w:p>
    <w:p w14:paraId="218082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Dilshad Ashraf</w:t>
      </w:r>
    </w:p>
    <w:p w14:paraId="5A21ED9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Creation Date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   23 Jan 2019</w:t>
      </w:r>
    </w:p>
    <w:p w14:paraId="62A432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Input Parameters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lstDataRow</w:t>
      </w:r>
      <w:proofErr w:type="spellEnd"/>
    </w:p>
    <w:p w14:paraId="50358CF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Date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</w:t>
      </w:r>
      <w:r>
        <w:rPr>
          <w:rFonts w:ascii="Consolas" w:hAnsi="Consolas" w:cs="Consolas"/>
          <w:color w:val="008000"/>
          <w:sz w:val="19"/>
          <w:szCs w:val="19"/>
        </w:rPr>
        <w:tab/>
      </w:r>
    </w:p>
    <w:p w14:paraId="316CDB5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Reason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</w:p>
    <w:p w14:paraId="3827274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Return Values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lstListDTO</w:t>
      </w:r>
      <w:proofErr w:type="spellEnd"/>
    </w:p>
    <w:p w14:paraId="511B32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//--------------------------------------------------------------------------------------------------------</w:t>
      </w:r>
    </w:p>
    <w:p w14:paraId="1B78B2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/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Date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Remarks       </w:t>
      </w:r>
    </w:p>
    <w:p w14:paraId="00534C7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-------------------------------------------------------------------------------------------------------</w:t>
      </w:r>
    </w:p>
    <w:p w14:paraId="16A8CCA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   1.0               Dilshad Ashraf                   23 Jan 2019               Creation</w:t>
      </w:r>
    </w:p>
    <w:p w14:paraId="64C07D6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//--------------------------------------------------------------------------------------------------------</w:t>
      </w:r>
    </w:p>
    <w:p w14:paraId="479708D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//**********************************************************************************************************</w:t>
      </w:r>
    </w:p>
    <w:p w14:paraId="083A6C1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ConvertToList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&gt;(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44521F6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1D8B72D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9C21D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try</w:t>
      </w:r>
    </w:p>
    <w:p w14:paraId="76F22D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3D2542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6F32C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lstDataRow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6A018C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14:paraId="587F503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735601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foreach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row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45B433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{</w:t>
      </w:r>
    </w:p>
    <w:p w14:paraId="2D357EA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item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CreateItem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&gt;(row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78485A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lstListDTO.Add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(item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0AD71D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}</w:t>
      </w:r>
    </w:p>
    <w:p w14:paraId="798A514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14:paraId="4A5DFF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lstListDTO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31F5CD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353881D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catch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</w:rPr>
        <w:t>Exception</w:t>
      </w:r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14:paraId="53D8D1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3FF437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throw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ex;</w:t>
      </w:r>
      <w:proofErr w:type="gramEnd"/>
    </w:p>
    <w:p w14:paraId="170D870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7D0192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4061D1D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3BD2D3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ConvertToList</w:t>
      </w:r>
      <w:proofErr w:type="spellEnd"/>
    </w:p>
    <w:p w14:paraId="0B7C11E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1C6FDD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CreateList</w:t>
      </w:r>
      <w:proofErr w:type="spellEnd"/>
    </w:p>
    <w:p w14:paraId="3A04184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A248EC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//*********************************************************************************************************</w:t>
      </w:r>
    </w:p>
    <w:p w14:paraId="7786FF9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Method Name  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CreateItem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&gt;</w:t>
      </w:r>
    </w:p>
    <w:p w14:paraId="11097CF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Method Description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This method is used to convert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DataRow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Rows into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object.</w:t>
      </w:r>
    </w:p>
    <w:p w14:paraId="340BA92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Dilshad Ashraf</w:t>
      </w:r>
    </w:p>
    <w:p w14:paraId="3E6446E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Creation Date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   23 Jan 2019</w:t>
      </w:r>
    </w:p>
    <w:p w14:paraId="2802008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Input Parameters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row</w:t>
      </w:r>
    </w:p>
    <w:p w14:paraId="6FDB6D1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Date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</w:t>
      </w:r>
      <w:r>
        <w:rPr>
          <w:rFonts w:ascii="Consolas" w:hAnsi="Consolas" w:cs="Consolas"/>
          <w:color w:val="008000"/>
          <w:sz w:val="19"/>
          <w:szCs w:val="19"/>
        </w:rPr>
        <w:tab/>
      </w:r>
    </w:p>
    <w:p w14:paraId="4FF43B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Reason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</w:p>
    <w:p w14:paraId="679DA5B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Return Values 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objListDTO</w:t>
      </w:r>
      <w:proofErr w:type="spellEnd"/>
    </w:p>
    <w:p w14:paraId="25EAD2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//--------------------------------------------------------------------------------------------------------</w:t>
      </w:r>
    </w:p>
    <w:p w14:paraId="3C9BE4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/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Date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Remarks       </w:t>
      </w:r>
    </w:p>
    <w:p w14:paraId="43962F5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-------------------------------------------------------------------------------------------------------</w:t>
      </w:r>
    </w:p>
    <w:p w14:paraId="73A1FF7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   1.0               Dilshad Ashraf                   23 Jan 2019               Creation</w:t>
      </w:r>
    </w:p>
    <w:p w14:paraId="28D2EF5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//--------------------------------------------------------------------------------------------------------</w:t>
      </w:r>
    </w:p>
    <w:p w14:paraId="3F34DE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//**********************************************************************************************************</w:t>
      </w:r>
    </w:p>
    <w:p w14:paraId="6A583F3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CreateItem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row)</w:t>
      </w:r>
    </w:p>
    <w:p w14:paraId="567F535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6DAD095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24B6B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255B61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try</w:t>
      </w:r>
    </w:p>
    <w:p w14:paraId="6D37ACA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0BE77F2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row !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4B04BD3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14:paraId="0FDC224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Activator</w:t>
      </w:r>
      <w:r>
        <w:rPr>
          <w:rFonts w:ascii="Consolas" w:hAnsi="Consolas" w:cs="Consolas"/>
          <w:color w:val="000000"/>
          <w:sz w:val="19"/>
          <w:szCs w:val="19"/>
        </w:rPr>
        <w:t>.CreateInstance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ListDTO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0B1CC1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foreach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DataColumn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column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row.Table.Columns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69401F8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{</w:t>
      </w:r>
    </w:p>
    <w:p w14:paraId="5C05A78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FieldInfo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prop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objListDTO.GetType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GetField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column.ColumnName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5FF7BB3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DD5B4B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prop !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4A8205B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{</w:t>
      </w:r>
    </w:p>
    <w:p w14:paraId="792199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try</w:t>
      </w:r>
    </w:p>
    <w:p w14:paraId="190E0F7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{</w:t>
      </w:r>
    </w:p>
    <w:p w14:paraId="4B7451B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color w:val="000000"/>
          <w:sz w:val="19"/>
          <w:szCs w:val="19"/>
        </w:rPr>
        <w:t xml:space="preserve"> value = row[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column.ColumnName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14:paraId="48700BF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D87A97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value.ToString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().Trim() !=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287D36E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{</w:t>
      </w:r>
    </w:p>
    <w:p w14:paraId="66B06C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prop.SetValue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value);</w:t>
      </w:r>
    </w:p>
    <w:p w14:paraId="192EF0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}</w:t>
      </w:r>
    </w:p>
    <w:p w14:paraId="38C05E3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}</w:t>
      </w:r>
    </w:p>
    <w:p w14:paraId="46EC21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catch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</w:rPr>
        <w:t>Exception</w:t>
      </w:r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14:paraId="6BE0492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{</w:t>
      </w:r>
    </w:p>
    <w:p w14:paraId="1663A5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throw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ex;</w:t>
      </w:r>
      <w:proofErr w:type="gramEnd"/>
    </w:p>
    <w:p w14:paraId="07DD7A4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}</w:t>
      </w:r>
    </w:p>
    <w:p w14:paraId="56A8BB7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}</w:t>
      </w:r>
    </w:p>
    <w:p w14:paraId="222D0E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14:paraId="358AE87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{</w:t>
      </w:r>
    </w:p>
    <w:p w14:paraId="2D05933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PropertyInfo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objprop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objListDTO.GetType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GetProperty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column.ColumnName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49EDB1B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EC6D82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objprop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6D5F058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{</w:t>
      </w:r>
    </w:p>
    <w:p w14:paraId="71637F6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try</w:t>
      </w:r>
    </w:p>
    <w:p w14:paraId="111A91C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{</w:t>
      </w:r>
    </w:p>
    <w:p w14:paraId="4356EA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color w:val="000000"/>
          <w:sz w:val="19"/>
          <w:szCs w:val="19"/>
        </w:rPr>
        <w:t xml:space="preserve"> value = row[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column.ColumnName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14:paraId="787BFD6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7B4C38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value.ToString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().Trim() !=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7CBD5ED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{</w:t>
      </w:r>
    </w:p>
    <w:p w14:paraId="07ED42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objprop.SetValue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value,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3410251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}</w:t>
      </w:r>
    </w:p>
    <w:p w14:paraId="6A6BC9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}</w:t>
      </w:r>
    </w:p>
    <w:p w14:paraId="441A83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catch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</w:rPr>
        <w:t>Exception</w:t>
      </w:r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14:paraId="483D6F4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{</w:t>
      </w:r>
    </w:p>
    <w:p w14:paraId="77E40EA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    </w:t>
      </w:r>
      <w:r>
        <w:rPr>
          <w:rFonts w:ascii="Consolas" w:hAnsi="Consolas" w:cs="Consolas"/>
          <w:color w:val="0000FF"/>
          <w:sz w:val="19"/>
          <w:szCs w:val="19"/>
        </w:rPr>
        <w:t>throw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ex;</w:t>
      </w:r>
      <w:proofErr w:type="gramEnd"/>
    </w:p>
    <w:p w14:paraId="031203A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    }</w:t>
      </w:r>
    </w:p>
    <w:p w14:paraId="65236E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}</w:t>
      </w:r>
    </w:p>
    <w:p w14:paraId="1B473B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}</w:t>
      </w:r>
    </w:p>
    <w:p w14:paraId="16B125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}</w:t>
      </w:r>
    </w:p>
    <w:p w14:paraId="25025A9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14:paraId="665B42C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561CBA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27280EE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catch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</w:rPr>
        <w:t>Exception</w:t>
      </w:r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14:paraId="46CFCB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CC06C5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throw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ex;</w:t>
      </w:r>
      <w:proofErr w:type="gramEnd"/>
    </w:p>
    <w:p w14:paraId="6D09EF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}</w:t>
      </w:r>
    </w:p>
    <w:p w14:paraId="313982D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65C7BA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CreateList</w:t>
      </w:r>
      <w:proofErr w:type="spellEnd"/>
    </w:p>
    <w:p w14:paraId="25003C1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50EEFD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Get Exceptions</w:t>
      </w:r>
    </w:p>
    <w:p w14:paraId="7913D3A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08AAE77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exceptions.</w:t>
      </w:r>
    </w:p>
    <w:p w14:paraId="1F7E6C3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500A455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</w:t>
      </w:r>
    </w:p>
    <w:p w14:paraId="3513A9E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         Date                      Remark</w:t>
      </w:r>
    </w:p>
    <w:p w14:paraId="4E6A91D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</w:t>
      </w:r>
    </w:p>
    <w:p w14:paraId="696A779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    Dilshad Ashraf          23 Jan 2019               Creation </w:t>
      </w:r>
    </w:p>
    <w:p w14:paraId="3479DCE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</w:t>
      </w:r>
    </w:p>
    <w:p w14:paraId="421D557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EventErrorLog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2B91AF"/>
          <w:sz w:val="19"/>
          <w:szCs w:val="19"/>
        </w:rPr>
        <w:t>Exception</w:t>
      </w:r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14:paraId="7A64F9F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0ED57D7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strErrorPath;</w:t>
      </w:r>
      <w:r>
        <w:rPr>
          <w:rFonts w:ascii="Consolas" w:hAnsi="Consolas" w:cs="Consolas"/>
          <w:color w:val="008000"/>
          <w:sz w:val="19"/>
          <w:szCs w:val="19"/>
        </w:rPr>
        <w:t>//@"E:\Revalsys\srinivas\WCF\LearnerDemo\ErrorDetails\Error.txt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";</w:t>
      </w:r>
      <w:proofErr w:type="gramEnd"/>
    </w:p>
    <w:p w14:paraId="2F3B6C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5C1AA5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File</w:t>
      </w:r>
      <w:r>
        <w:rPr>
          <w:rFonts w:ascii="Consolas" w:hAnsi="Consolas" w:cs="Consolas"/>
          <w:color w:val="000000"/>
          <w:sz w:val="19"/>
          <w:szCs w:val="19"/>
        </w:rPr>
        <w:t>.Exists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14:paraId="41B051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43A28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File</w:t>
      </w:r>
      <w:r>
        <w:rPr>
          <w:rFonts w:ascii="Consolas" w:hAnsi="Consolas" w:cs="Consolas"/>
          <w:color w:val="000000"/>
          <w:sz w:val="19"/>
          <w:szCs w:val="19"/>
        </w:rPr>
        <w:t>.Create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strPath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).Dispose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14:paraId="66372B9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6D91442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StreamWriter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File</w:t>
      </w:r>
      <w:r>
        <w:rPr>
          <w:rFonts w:ascii="Consolas" w:hAnsi="Consolas" w:cs="Consolas"/>
          <w:color w:val="000000"/>
          <w:sz w:val="19"/>
          <w:szCs w:val="19"/>
        </w:rPr>
        <w:t>.AppendText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14:paraId="78EFB03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1E48A63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sw.WriteLine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"==========================Error========================"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41D83A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sw.WriteLine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"========================Start========================== 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>.Now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5B50077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sw.WriteLine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"Error Message: 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ex.Message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83C29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sw.WriteLine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"Stack Trace: 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ex.StackTrace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706F9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sw.WriteLine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"========================End==========================="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>.Now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519AC20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3911752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6DC9573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Exceptions</w:t>
      </w:r>
    </w:p>
    <w:p w14:paraId="60242D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2071278A" w14:textId="4431612B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35699832" w14:textId="2F008D62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433CAC90" w14:textId="09B4E07D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7B14DC85" w14:textId="6A5CD499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0654DC35" w14:textId="0090A2F1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47C7A82E" w14:textId="518BC221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79A353FC" w14:textId="09D9EF40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08BC11BE" w14:textId="32014EEF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773E0767" w14:textId="21AEFFCB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5197CE82" w14:textId="47DA412B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1B02F6B3" w14:textId="5BBEEFF7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4708C6C0" w14:textId="36BD7C6E" w:rsidR="005701F1" w:rsidRDefault="005701F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br w:type="page"/>
      </w:r>
    </w:p>
    <w:p w14:paraId="09BA7E6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5290E85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Properties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C2D91F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B468EF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System.Data.SqlClient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CE6B34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Configuration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397985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Properties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605B11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//using </w:t>
      </w:r>
      <w:proofErr w:type="spellStart"/>
      <w:proofErr w:type="gramStart"/>
      <w:r>
        <w:rPr>
          <w:rFonts w:ascii="Consolas" w:hAnsi="Consolas" w:cs="Consolas"/>
          <w:color w:val="008000"/>
          <w:sz w:val="19"/>
          <w:szCs w:val="19"/>
        </w:rPr>
        <w:t>RevalCommon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;</w:t>
      </w:r>
      <w:proofErr w:type="gramEnd"/>
    </w:p>
    <w:p w14:paraId="2366A52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Utilities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33DAAA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6BA893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RevalDataAccess</w:t>
      </w:r>
      <w:proofErr w:type="spellEnd"/>
    </w:p>
    <w:p w14:paraId="1D2FE5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51776DB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 xml:space="preserve">/* </w:t>
      </w:r>
    </w:p>
    <w:p w14:paraId="6DB8460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Layer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DAL</w:t>
      </w:r>
    </w:p>
    <w:p w14:paraId="5162E71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Class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EventDemoDAL</w:t>
      </w:r>
      <w:proofErr w:type="spellEnd"/>
    </w:p>
    <w:p w14:paraId="5A4721F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Author Name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Dilshad Ashraf</w:t>
      </w:r>
    </w:p>
    <w:p w14:paraId="75EEA95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Create Date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23 Jan 2019</w:t>
      </w:r>
    </w:p>
    <w:p w14:paraId="5FE359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Modified Date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2FF4316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Modified Reason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46189B1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Modified By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39032E5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 Description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This class is used to maintaining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GetEventsBySearch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related method.</w:t>
      </w:r>
    </w:p>
    <w:p w14:paraId="4A1620D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*/</w:t>
      </w:r>
    </w:p>
    <w:p w14:paraId="4DF6B2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EventDemoDAL</w:t>
      </w:r>
      <w:proofErr w:type="spellEnd"/>
    </w:p>
    <w:p w14:paraId="0C26A1D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411A693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Properties</w:t>
      </w:r>
    </w:p>
    <w:p w14:paraId="2D43A6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1758FF7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connection.</w:t>
      </w:r>
    </w:p>
    <w:p w14:paraId="4C4DFB7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66B589C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//===================================================================================================</w:t>
      </w:r>
    </w:p>
    <w:p w14:paraId="5D7481C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      Date              Remark</w:t>
      </w:r>
    </w:p>
    <w:p w14:paraId="59A440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//===================================================================================================</w:t>
      </w:r>
    </w:p>
    <w:p w14:paraId="0D47B2B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//1.0           Dilshad Ashraf       23 Jan 2019       Creation</w:t>
      </w:r>
    </w:p>
    <w:p w14:paraId="129F132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//===================================================================================================</w:t>
      </w:r>
    </w:p>
    <w:p w14:paraId="7BADC93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strConnectionString</w:t>
      </w:r>
      <w:proofErr w:type="spellEnd"/>
    </w:p>
    <w:p w14:paraId="550DBA0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0AA626B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2327E6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CB88EF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strConnectionString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5F52A87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ConfigurationManager</w:t>
      </w:r>
      <w:r>
        <w:rPr>
          <w:rFonts w:ascii="Consolas" w:hAnsi="Consolas" w:cs="Consolas"/>
          <w:color w:val="000000"/>
          <w:sz w:val="19"/>
          <w:szCs w:val="19"/>
        </w:rPr>
        <w:t>.ConnectionStrings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conStr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] !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&amp;&amp;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ConfigurationManager</w:t>
      </w:r>
      <w:r>
        <w:rPr>
          <w:rFonts w:ascii="Consolas" w:hAnsi="Consolas" w:cs="Consolas"/>
          <w:color w:val="000000"/>
          <w:sz w:val="19"/>
          <w:szCs w:val="19"/>
        </w:rPr>
        <w:t>.ConnectionStrings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conStr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].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 !=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0117048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14:paraId="6B147FB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strConnectionString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ConfigurationManager</w:t>
      </w:r>
      <w:r>
        <w:rPr>
          <w:rFonts w:ascii="Consolas" w:hAnsi="Consolas" w:cs="Consolas"/>
          <w:color w:val="000000"/>
          <w:sz w:val="19"/>
          <w:szCs w:val="19"/>
        </w:rPr>
        <w:t>.ConnectionStrings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conStr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].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ToString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14:paraId="0C74417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14:paraId="630010E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strConnectionString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494466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175CCB6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DF347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</w:p>
    <w:p w14:paraId="591509E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729219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GetEventsBySearchDB</w:t>
      </w:r>
      <w:proofErr w:type="spellEnd"/>
    </w:p>
    <w:p w14:paraId="1FFA1BF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</w:t>
      </w:r>
    </w:p>
    <w:p w14:paraId="591057A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Method Name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GetEventsBySearchDB</w:t>
      </w:r>
      <w:proofErr w:type="spellEnd"/>
    </w:p>
    <w:p w14:paraId="62FEA77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Method Description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:   This method is used to bind the Events in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gridview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5E6B29E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   Dilshad Ashraf</w:t>
      </w:r>
    </w:p>
    <w:p w14:paraId="5032E95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Creation Date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23 Jan 2019</w:t>
      </w:r>
    </w:p>
    <w:p w14:paraId="4C2F974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Input Parameters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objViewEventDemoListDTO</w:t>
      </w:r>
      <w:proofErr w:type="spellEnd"/>
    </w:p>
    <w:p w14:paraId="58CC9B9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Date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</w:r>
    </w:p>
    <w:p w14:paraId="3C79232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Modified Reason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</w:p>
    <w:p w14:paraId="0E4582D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Return Values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lstViewEventDemoListDTO</w:t>
      </w:r>
      <w:proofErr w:type="spellEnd"/>
    </w:p>
    <w:p w14:paraId="1BB8D0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//---------------------------------------------------------------------------------------------------</w:t>
      </w:r>
    </w:p>
    <w:p w14:paraId="1C2AC95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/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Date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Remarks       </w:t>
      </w:r>
    </w:p>
    <w:p w14:paraId="307A69B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--------------------------------------------------------------------------------------------------</w:t>
      </w:r>
    </w:p>
    <w:p w14:paraId="633769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/  1.0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Dilshad Ashraf                    23 Jan 2019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Creation</w:t>
      </w:r>
    </w:p>
    <w:p w14:paraId="5FE1C3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//***************************************************************************************************</w:t>
      </w:r>
    </w:p>
    <w:p w14:paraId="730D0EF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570354C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&lt;c&gt;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GetEventsBySearchDB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: </w:t>
      </w:r>
      <w:r>
        <w:rPr>
          <w:rFonts w:ascii="Consolas" w:hAnsi="Consolas" w:cs="Consolas"/>
          <w:color w:val="808080"/>
          <w:sz w:val="19"/>
          <w:szCs w:val="19"/>
        </w:rPr>
        <w:t>&lt;/c&gt;</w:t>
      </w:r>
      <w:r>
        <w:rPr>
          <w:rFonts w:ascii="Consolas" w:hAnsi="Consolas" w:cs="Consolas"/>
          <w:color w:val="008000"/>
          <w:sz w:val="19"/>
          <w:szCs w:val="19"/>
        </w:rPr>
        <w:t xml:space="preserve"> This method is used to bind the Events in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gridview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35D8EB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&lt;param&gt;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objViewEventDemoListDTO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14:paraId="5DD916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lstViewEventDemoListDTO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&lt;/returns&gt;</w:t>
      </w:r>
      <w:r>
        <w:rPr>
          <w:rFonts w:ascii="Consolas" w:hAnsi="Consolas" w:cs="Consolas"/>
          <w:color w:val="008000"/>
          <w:sz w:val="19"/>
          <w:szCs w:val="19"/>
        </w:rPr>
        <w:t xml:space="preserve"> //It returns the list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calss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object.</w:t>
      </w:r>
    </w:p>
    <w:p w14:paraId="6C352FC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4F7737F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GetEventsBySearchDB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2BABDC6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7B33EA3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1ACDE5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FDA05B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connection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strConnectionString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14:paraId="5A1A4F7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3E66759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SqlCommand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sqlCmd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SqlCommand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14:paraId="7BBA365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14:paraId="31C468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sqlCmd.Connection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connection;</w:t>
      </w:r>
      <w:proofErr w:type="gramEnd"/>
    </w:p>
    <w:p w14:paraId="56D9761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sqlCmd.CommandType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CommandType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StoredProcedure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F9464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sqlCmd.CommandText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0000"/>
          <w:sz w:val="19"/>
          <w:szCs w:val="19"/>
        </w:rPr>
        <w:t>@"</w:t>
      </w:r>
      <w:proofErr w:type="gramStart"/>
      <w:r>
        <w:rPr>
          <w:rFonts w:ascii="Consolas" w:hAnsi="Consolas" w:cs="Consolas"/>
          <w:color w:val="800000"/>
          <w:sz w:val="19"/>
          <w:szCs w:val="19"/>
        </w:rPr>
        <w:t>dbo.uspGetEventsBySearch</w:t>
      </w:r>
      <w:proofErr w:type="gramEnd"/>
      <w:r>
        <w:rPr>
          <w:rFonts w:ascii="Consolas" w:hAnsi="Consolas" w:cs="Consolas"/>
          <w:color w:val="800000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2AE88C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sqlCmd.Parameters.AddWithValue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"@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CompanyId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SqlDbType</w:t>
      </w:r>
      <w:r>
        <w:rPr>
          <w:rFonts w:ascii="Consolas" w:hAnsi="Consolas" w:cs="Consolas"/>
          <w:color w:val="000000"/>
          <w:sz w:val="19"/>
          <w:szCs w:val="19"/>
        </w:rPr>
        <w:t>.Int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).Value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objViewEventDemoListDTO.CompanyId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366FA4D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sqlCmd.Parameters.AddWithValue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"@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SiteId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SqlDbType</w:t>
      </w:r>
      <w:r>
        <w:rPr>
          <w:rFonts w:ascii="Consolas" w:hAnsi="Consolas" w:cs="Consolas"/>
          <w:color w:val="000000"/>
          <w:sz w:val="19"/>
          <w:szCs w:val="19"/>
        </w:rPr>
        <w:t>.Int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).Value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objViewEventDemoListDTO.SiteId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412ACC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sqlCmd.Parameters.AddWithValue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"@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SqlDbType</w:t>
      </w:r>
      <w:r>
        <w:rPr>
          <w:rFonts w:ascii="Consolas" w:hAnsi="Consolas" w:cs="Consolas"/>
          <w:color w:val="000000"/>
          <w:sz w:val="19"/>
          <w:szCs w:val="19"/>
        </w:rPr>
        <w:t>.Bit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).Value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objViewEventDemoListDTO.IsDeleted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0B7C549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sqlCmd.Parameters.AddWithValue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"@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SearchWord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SqlDbType</w:t>
      </w:r>
      <w:r>
        <w:rPr>
          <w:rFonts w:ascii="Consolas" w:hAnsi="Consolas" w:cs="Consolas"/>
          <w:color w:val="000000"/>
          <w:sz w:val="19"/>
          <w:szCs w:val="19"/>
        </w:rPr>
        <w:t>.NVarChar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).Value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objViewEventDemoListDTO.Search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3BC62B8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DataTable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dtEventsDetails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DataTable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3C7FB7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SqlDataAdapter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daEventsDetails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SqlDataAdapter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sqlCmd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0A9C4B4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daEventsDetails.Fill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dtEventsDetails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28FF9E5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169F2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dtEventsDetails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&amp;&amp;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dtEventsDetails.Rows.Count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&gt; 0)</w:t>
      </w:r>
    </w:p>
    <w:p w14:paraId="088FC1D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{</w:t>
      </w:r>
    </w:p>
    <w:p w14:paraId="0E0C63F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lstRow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DataRow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dtEventsDetails.Select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());</w:t>
      </w:r>
    </w:p>
    <w:p w14:paraId="0C64F0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1758ED7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lstViewEventDemoListDTO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(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&gt;)</w:t>
      </w:r>
      <w:r>
        <w:rPr>
          <w:rFonts w:ascii="Consolas" w:hAnsi="Consolas" w:cs="Consolas"/>
          <w:color w:val="2B91AF"/>
          <w:sz w:val="19"/>
          <w:szCs w:val="19"/>
        </w:rPr>
        <w:t>General</w:t>
      </w:r>
      <w:r>
        <w:rPr>
          <w:rFonts w:ascii="Consolas" w:hAnsi="Consolas" w:cs="Consolas"/>
          <w:color w:val="000000"/>
          <w:sz w:val="19"/>
          <w:szCs w:val="19"/>
        </w:rPr>
        <w:t>.ConvertToList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r>
        <w:rPr>
          <w:rFonts w:ascii="Consolas" w:hAnsi="Consolas" w:cs="Consolas"/>
          <w:color w:val="000000"/>
          <w:sz w:val="19"/>
          <w:szCs w:val="19"/>
        </w:rPr>
        <w:t>&gt;(lstRow);</w:t>
      </w:r>
    </w:p>
    <w:p w14:paraId="499B05E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}</w:t>
      </w:r>
    </w:p>
    <w:p w14:paraId="5B3DA18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66A2C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lstViewEventDemoListDTO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245AB3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14:paraId="15C6F2D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0C5E037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DB8716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</w:p>
    <w:p w14:paraId="77E46A7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1E5B6925" w14:textId="3D18A9AE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>}</w:t>
      </w:r>
    </w:p>
    <w:p w14:paraId="76324649" w14:textId="01BF42B4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216EA153" w14:textId="2C2FADE5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3C2EF246" w14:textId="7011373A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5F809711" w14:textId="63304FB3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4F6E6EC7" w14:textId="5A9C9F95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45A3086C" w14:textId="1A86E34A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43CA4F5F" w14:textId="4353BFE9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7EF623A9" w14:textId="43C2F850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29BD00E3" w14:textId="52D7C68D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3AE8F101" w14:textId="15728EC7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66DC32D8" w14:textId="28977E68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56D931DF" w14:textId="655B2CE6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75D65B2D" w14:textId="3B74D591" w:rsidR="005701F1" w:rsidRDefault="005701F1" w:rsidP="005701F1">
      <w:pPr>
        <w:rPr>
          <w:rFonts w:ascii="Consolas" w:hAnsi="Consolas" w:cs="Consolas"/>
          <w:color w:val="000000"/>
          <w:sz w:val="19"/>
          <w:szCs w:val="19"/>
        </w:rPr>
      </w:pPr>
    </w:p>
    <w:p w14:paraId="5B95187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System;</w:t>
      </w:r>
      <w:proofErr w:type="gramEnd"/>
    </w:p>
    <w:p w14:paraId="01D8A17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EB62A7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Revalsys.Properties</w:t>
      </w:r>
      <w:proofErr w:type="spellEnd"/>
    </w:p>
    <w:p w14:paraId="5D87FC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44FB73F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Properties</w:t>
      </w:r>
    </w:p>
    <w:p w14:paraId="7D9D670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/*</w:t>
      </w:r>
    </w:p>
    <w:p w14:paraId="1A85971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Layer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Properties</w:t>
      </w:r>
    </w:p>
    <w:p w14:paraId="1202EFD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Class 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14:paraId="15B8608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Author Name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Dilshad Ashraf  </w:t>
      </w:r>
    </w:p>
    <w:p w14:paraId="5D5AF45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Create Date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23 Jan 2019</w:t>
      </w:r>
    </w:p>
    <w:p w14:paraId="055C0E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Modified Date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</w:p>
    <w:p w14:paraId="37A862B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Modified Reason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</w:p>
    <w:p w14:paraId="51DEDDB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Modified By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</w:t>
      </w:r>
    </w:p>
    <w:p w14:paraId="6DED99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* Description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To assign the default value to every fields.</w:t>
      </w:r>
    </w:p>
    <w:p w14:paraId="4F30C29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*/</w:t>
      </w:r>
    </w:p>
    <w:p w14:paraId="1CA5819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ViewEventDemoListDTO</w:t>
      </w:r>
      <w:proofErr w:type="spellEnd"/>
    </w:p>
    <w:p w14:paraId="1469E8F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3E1BBE9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496ADBA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EventId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23787B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601CC58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4AD1A06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6702A4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6B5F0EE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38CBA55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</w:t>
      </w:r>
    </w:p>
    <w:p w14:paraId="7793948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Int64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EventId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73B71F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Int64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EventId</w:t>
      </w:r>
      <w:proofErr w:type="spellEnd"/>
    </w:p>
    <w:p w14:paraId="534014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C53798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096A5F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50DF80F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EventId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962F25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3F814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6F41E4F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DF9CD4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EventId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3458FF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1EAFADE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4B0185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2A3B2A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5D08943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CompanyId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2D2AF7F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6478BF5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07512DF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505C5F6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02C3C42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2B48398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0CD3961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</w:p>
    <w:p w14:paraId="2C32852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CompanyId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92A8F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CompanyId</w:t>
      </w:r>
      <w:proofErr w:type="spellEnd"/>
    </w:p>
    <w:p w14:paraId="60C33D5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3D14E87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6627812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1492F0D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CompanyId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42F287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003184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06BABF7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54F95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CompanyId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91D340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1062745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2C153DF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5F6EDD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2D0F4B6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SiteId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3ECBFF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3319098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628FCA1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414A030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4F63998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3B05DC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 </w:t>
      </w:r>
    </w:p>
    <w:p w14:paraId="6AF2DCF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SiteId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213A51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SiteId</w:t>
      </w:r>
      <w:proofErr w:type="spellEnd"/>
    </w:p>
    <w:p w14:paraId="46B0D6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092929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0B33BF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5B4E607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SiteId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8D87E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46CFA8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73D4151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A3ACDF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SiteId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CFCE4E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7CE77A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76637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7763DC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5E2D0AD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EventTitle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01064E4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69F6922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335296A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026A3C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409F6D9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3F3CF0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</w:t>
      </w:r>
    </w:p>
    <w:p w14:paraId="1FE67F1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EventTitle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8A64B9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EventTitle</w:t>
      </w:r>
      <w:proofErr w:type="spellEnd"/>
    </w:p>
    <w:p w14:paraId="4EAF404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34414B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47E9A7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69C298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EventTitle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95779B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BE5FA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20D1E0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E8C80E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EventTitle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5F39EA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}</w:t>
      </w:r>
    </w:p>
    <w:p w14:paraId="4BDD366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07DD9E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71C3DE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117F33A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57EDCC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58BA4A5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7DC2E53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38E0414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0E341F2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009CBC8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17F9E70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91FE84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</w:p>
    <w:p w14:paraId="081EEC1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2554B72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3E0329D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1A69BCD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57DFE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2D87842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42E485D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53EF1DC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75686F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6D841DC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0780F2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8EAF2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086FEC4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created date.</w:t>
      </w:r>
    </w:p>
    <w:p w14:paraId="48C7F8B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3A9D0D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361EFC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5DD4042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29AF5BC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4760A9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 </w:t>
      </w:r>
    </w:p>
    <w:p w14:paraId="625177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A63F65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</w:p>
    <w:p w14:paraId="17EF836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A91385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102C7D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15D9CA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5F2B9B5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26F34C8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5ECB641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3BCB445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0094E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0011202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2C0C53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FFED8C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1ECF6C1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name who is the person updated.</w:t>
      </w:r>
    </w:p>
    <w:p w14:paraId="1672F1D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52B4C17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7B6F9FF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0458B27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59C3D3F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48A705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 </w:t>
      </w:r>
    </w:p>
    <w:p w14:paraId="4A7C22B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74BD5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</w:p>
    <w:p w14:paraId="5349F98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7F7413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438E58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6DED3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D6F1D2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ABF6E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7CF11B7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8B6990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018F5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789716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759D9E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D084AD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322C7D4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date.</w:t>
      </w:r>
    </w:p>
    <w:p w14:paraId="6FCF4F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7F2AF17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2D7E532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6248A87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1873473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197F604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</w:t>
      </w:r>
    </w:p>
    <w:p w14:paraId="469E053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373C203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</w:p>
    <w:p w14:paraId="18ACF87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3EC5755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3833E26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398141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EC1E6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FB7E6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2D1961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1AD00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4F03B0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2F15147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6C012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189BB8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3BEB26E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4740E42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1F7DA3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31FFF9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4402750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2D50CA2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0F6781D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//==============================================================       </w:t>
      </w:r>
    </w:p>
    <w:p w14:paraId="10EC3EB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522EBB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</w:p>
    <w:p w14:paraId="65E5F40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41D0196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676C0C6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37242F1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22F929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7617BA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074BF62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082E29A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E01BBF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39414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72E50C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819F1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7662427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14:paraId="329DED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6FB0593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5B5CCA3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11C64B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7F3A8F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04A620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744C2E3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9972A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</w:p>
    <w:p w14:paraId="275048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4E017D9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2A3B50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409EB2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334D7B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3D4451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00E694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{</w:t>
      </w:r>
    </w:p>
    <w:p w14:paraId="28DCBDF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3771363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0D393D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67E8CB5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8CD560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14:paraId="2869C5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Gets the Search.</w:t>
      </w:r>
    </w:p>
    <w:p w14:paraId="7CB759E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14:paraId="2100E90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3AF7AF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//Version       Author         Date                   Remark</w:t>
      </w:r>
    </w:p>
    <w:p w14:paraId="4B107BF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5270E7D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//1.0       Dilshad Ashraf   23 Jan 2019             Creation </w:t>
      </w:r>
    </w:p>
    <w:p w14:paraId="507AB1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//==============================================================</w:t>
      </w:r>
    </w:p>
    <w:p w14:paraId="0DEC845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Search;</w:t>
      </w:r>
      <w:proofErr w:type="gramEnd"/>
    </w:p>
    <w:p w14:paraId="459DA16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Search</w:t>
      </w:r>
    </w:p>
    <w:p w14:paraId="4B467F5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6A8FA43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get</w:t>
      </w:r>
    </w:p>
    <w:p w14:paraId="239B9EA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4217FB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Search;</w:t>
      </w:r>
      <w:proofErr w:type="gramEnd"/>
    </w:p>
    <w:p w14:paraId="342DB2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5812830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set</w:t>
      </w:r>
    </w:p>
    <w:p w14:paraId="5939023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7B163EE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_Search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F77549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3FF4313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1611E6F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ViewEventDemoListDTO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47D5C06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6E44391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Default values</w:t>
      </w:r>
    </w:p>
    <w:p w14:paraId="4A4F0E3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5E1D6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EventId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0;</w:t>
      </w:r>
      <w:proofErr w:type="gramEnd"/>
    </w:p>
    <w:p w14:paraId="53EB3F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CompanyId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0;</w:t>
      </w:r>
      <w:proofErr w:type="gramEnd"/>
    </w:p>
    <w:p w14:paraId="03023E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SiteId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0;</w:t>
      </w:r>
      <w:proofErr w:type="gramEnd"/>
    </w:p>
    <w:p w14:paraId="082E18E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EventTitle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6B7F196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"Admin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5FDBA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1F819A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55FC8DB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54D621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35C327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AC0821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_Search =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664B7E2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9346B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Default values</w:t>
      </w:r>
    </w:p>
    <w:p w14:paraId="6B1391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68CE65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5106B6D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endregion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Properties</w:t>
      </w:r>
    </w:p>
    <w:p w14:paraId="09A1A5F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0C31FE36" w14:textId="19687CE6" w:rsidR="005701F1" w:rsidRDefault="005701F1" w:rsidP="005701F1"/>
    <w:p w14:paraId="588C55AD" w14:textId="1ABFAAB0" w:rsidR="005701F1" w:rsidRDefault="005701F1" w:rsidP="005701F1"/>
    <w:p w14:paraId="4603D770" w14:textId="1C6CB1B1" w:rsidR="005701F1" w:rsidRDefault="005701F1" w:rsidP="005701F1"/>
    <w:p w14:paraId="10E98A27" w14:textId="6A65AC25" w:rsidR="005701F1" w:rsidRDefault="005701F1" w:rsidP="005701F1"/>
    <w:p w14:paraId="5989E733" w14:textId="1A776E9D" w:rsidR="005701F1" w:rsidRDefault="005701F1" w:rsidP="005701F1"/>
    <w:p w14:paraId="72DB43C4" w14:textId="60C3A206" w:rsidR="005701F1" w:rsidRDefault="005701F1" w:rsidP="005701F1"/>
    <w:p w14:paraId="4C2BA8B4" w14:textId="41F3EA24" w:rsidR="005701F1" w:rsidRDefault="005701F1" w:rsidP="005701F1"/>
    <w:p w14:paraId="40D6FED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tblStudent</w:t>
      </w:r>
      <w:proofErr w:type="spellEnd"/>
      <w:proofErr w:type="gramEnd"/>
    </w:p>
    <w:p w14:paraId="12FC4B3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73DF2CA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StudentId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PK_tblStudent_StudentId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3C156D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StudentName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3B2E45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StudentCode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793520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Mobile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0628B5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2BE747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3F873B7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420057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2218C1B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DisplayOnWeb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DF_tblStudent_DisplayOnWeb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2ACBD5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SortOrder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DF_tblStudent_SortOrder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68C6C76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Tag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2CDCA55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Comments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256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27BFDC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IPAddress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DF_tblStudent_IPAddress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'127.0.0.1'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066DFDC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DF_tblStudent_CreatedBy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'ADMIN'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44AD1F1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DF_tblStudent_DateCreated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GETDATE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)),</w:t>
      </w:r>
    </w:p>
    <w:p w14:paraId="408FB6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646144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029845E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CONSTRAINT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DF_tblStudent_IsDeleted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26BEB74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DeletedBy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7D8A5B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14:paraId="3FF21C4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46347DA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66C64F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0E5EDA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UNIQUE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NONCLUSTERED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INDEX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INX_UNQ_tblStudent_StudentCode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tblStudent</w:t>
      </w:r>
      <w:proofErr w:type="spellEnd"/>
      <w:proofErr w:type="gramEnd"/>
    </w:p>
    <w:p w14:paraId="6FDAB9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350ED03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StudentCode</w:t>
      </w:r>
      <w:proofErr w:type="spellEnd"/>
    </w:p>
    <w:p w14:paraId="1456994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9434E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456A3E5F" w14:textId="06161BF9" w:rsidR="005701F1" w:rsidRDefault="005701F1" w:rsidP="005701F1"/>
    <w:p w14:paraId="193BCB5E" w14:textId="25F5998F" w:rsidR="005701F1" w:rsidRDefault="005701F1" w:rsidP="005701F1"/>
    <w:p w14:paraId="5A10D691" w14:textId="53046DCA" w:rsidR="005701F1" w:rsidRDefault="005701F1" w:rsidP="005701F1"/>
    <w:p w14:paraId="6BF4B48C" w14:textId="25BF5AB8" w:rsidR="005701F1" w:rsidRDefault="005701F1" w:rsidP="005701F1"/>
    <w:p w14:paraId="39080210" w14:textId="0343E2A7" w:rsidR="005701F1" w:rsidRDefault="005701F1" w:rsidP="005701F1"/>
    <w:p w14:paraId="5E5AD50B" w14:textId="5DABDF90" w:rsidR="005701F1" w:rsidRDefault="005701F1" w:rsidP="005701F1"/>
    <w:p w14:paraId="25AC7C9E" w14:textId="6535830D" w:rsidR="005701F1" w:rsidRDefault="005701F1" w:rsidP="005701F1"/>
    <w:p w14:paraId="50F178C4" w14:textId="5AB2D862" w:rsidR="005701F1" w:rsidRDefault="005701F1" w:rsidP="005701F1"/>
    <w:p w14:paraId="1A2417FF" w14:textId="75B956CB" w:rsidR="005701F1" w:rsidRDefault="005701F1" w:rsidP="005701F1"/>
    <w:p w14:paraId="62439CAF" w14:textId="56DED7FD" w:rsidR="005701F1" w:rsidRDefault="005701F1" w:rsidP="005701F1"/>
    <w:p w14:paraId="3E10ECC3" w14:textId="2A57C53D" w:rsidR="005701F1" w:rsidRDefault="005701F1" w:rsidP="005701F1"/>
    <w:p w14:paraId="04368B2F" w14:textId="3B862B45" w:rsidR="005701F1" w:rsidRDefault="005701F1" w:rsidP="005701F1"/>
    <w:p w14:paraId="2536BB74" w14:textId="3FC20C42" w:rsidR="005701F1" w:rsidRDefault="005701F1" w:rsidP="005701F1"/>
    <w:p w14:paraId="125D25E2" w14:textId="1A8303C7" w:rsidR="005701F1" w:rsidRDefault="005701F1" w:rsidP="005701F1"/>
    <w:p w14:paraId="2F34B75F" w14:textId="146B7555" w:rsidR="005701F1" w:rsidRDefault="005701F1" w:rsidP="005701F1"/>
    <w:p w14:paraId="7980EBBB" w14:textId="61E06B6E" w:rsidR="005701F1" w:rsidRDefault="005701F1" w:rsidP="005701F1"/>
    <w:p w14:paraId="79863698" w14:textId="2CE96B0B" w:rsidR="005701F1" w:rsidRDefault="005701F1" w:rsidP="005701F1"/>
    <w:p w14:paraId="190385E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3735322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Date Created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08 Mar 2022</w:t>
      </w:r>
    </w:p>
    <w:p w14:paraId="0ED2F6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Created By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</w:p>
    <w:p w14:paraId="4E3B635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Description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This procedure is used to get ALL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RevalEmployee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details.</w:t>
      </w:r>
    </w:p>
    <w:p w14:paraId="575F84A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Usage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dbo.uspGetRevalEmployee</w:t>
      </w:r>
      <w:proofErr w:type="spellEnd"/>
    </w:p>
    <w:p w14:paraId="0671F3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5C8E01F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</w:rPr>
        <w:t>--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Author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Date   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Remarks       </w:t>
      </w:r>
    </w:p>
    <w:p w14:paraId="4EEE5C8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-----------------------------------------------------------------------------------</w:t>
      </w:r>
    </w:p>
    <w:p w14:paraId="295FEA2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ab/>
        <w:t>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08 Mar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Creation</w:t>
      </w:r>
    </w:p>
    <w:p w14:paraId="5FA5B3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ab/>
        <w:t>2.0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29 Aug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Changed Columns</w:t>
      </w:r>
    </w:p>
    <w:p w14:paraId="72F65C4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703FF80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uspGetRevalEmployee</w:t>
      </w:r>
      <w:proofErr w:type="spellEnd"/>
      <w:proofErr w:type="gramEnd"/>
    </w:p>
    <w:p w14:paraId="611BCAC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023F668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554DE76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28B3D6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163AD88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A91B6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306648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Mobile1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74AEE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Email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09C2BB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EmployeeRoleId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246CD8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Salary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1475B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DisplayOnWeb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99ABF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0A47E5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190499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76317B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SortOrder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F91B1B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IPAddress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35C1C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FB056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AEC0E9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CF93E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0DDC26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DeletedBy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678CB2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31685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</w:p>
    <w:p w14:paraId="31FF689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tblRevalEmployee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WITH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NOLOCK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2E5D06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41BD472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--AND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= 0</w:t>
      </w:r>
    </w:p>
    <w:p w14:paraId="1560AD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8F059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77AD9A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A1FC4E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0FD0FE6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1BC485C" w14:textId="5FBB6E68" w:rsidR="005701F1" w:rsidRDefault="005701F1" w:rsidP="005701F1"/>
    <w:p w14:paraId="34877B33" w14:textId="4C8E3130" w:rsidR="005701F1" w:rsidRDefault="005701F1" w:rsidP="005701F1"/>
    <w:p w14:paraId="0601DA3B" w14:textId="101DAA1B" w:rsidR="005701F1" w:rsidRDefault="005701F1" w:rsidP="005701F1"/>
    <w:p w14:paraId="5D1388C7" w14:textId="51731242" w:rsidR="005701F1" w:rsidRDefault="005701F1" w:rsidP="005701F1"/>
    <w:p w14:paraId="46905142" w14:textId="298A1E4E" w:rsidR="005701F1" w:rsidRDefault="005701F1" w:rsidP="005701F1"/>
    <w:p w14:paraId="32B95B32" w14:textId="0BEC643C" w:rsidR="005701F1" w:rsidRDefault="005701F1" w:rsidP="005701F1"/>
    <w:p w14:paraId="06CE07D3" w14:textId="290EDBB5" w:rsidR="005701F1" w:rsidRDefault="005701F1" w:rsidP="005701F1"/>
    <w:p w14:paraId="3A0F6F1E" w14:textId="7D26ACDC" w:rsidR="005701F1" w:rsidRDefault="005701F1" w:rsidP="005701F1"/>
    <w:p w14:paraId="4FC26164" w14:textId="6F1F21B3" w:rsidR="005701F1" w:rsidRDefault="005701F1" w:rsidP="005701F1"/>
    <w:p w14:paraId="185CD135" w14:textId="3BD2976D" w:rsidR="005701F1" w:rsidRDefault="005701F1" w:rsidP="005701F1"/>
    <w:p w14:paraId="6E6B9CC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316A719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Date Created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08 Mar 2022</w:t>
      </w:r>
    </w:p>
    <w:p w14:paraId="5B95362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Created By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</w:p>
    <w:p w14:paraId="064A5C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Description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This procedure is used to get ALL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RevalEmployee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details.</w:t>
      </w:r>
    </w:p>
    <w:p w14:paraId="6DC2731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Usage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dbo.uspGetRevalEmployee</w:t>
      </w:r>
      <w:proofErr w:type="spellEnd"/>
    </w:p>
    <w:p w14:paraId="57C64A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6D16380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</w:rPr>
        <w:t>--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Author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Date   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Remarks       </w:t>
      </w:r>
    </w:p>
    <w:p w14:paraId="0870BAF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-----------------------------------------------------------------------------------</w:t>
      </w:r>
    </w:p>
    <w:p w14:paraId="67C2505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ab/>
        <w:t>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08 Mar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Creation</w:t>
      </w:r>
    </w:p>
    <w:p w14:paraId="249181B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7D2AD8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uspGetRevalEmployeeByRevalEmployeeId</w:t>
      </w:r>
      <w:proofErr w:type="spellEnd"/>
      <w:proofErr w:type="gramEnd"/>
    </w:p>
    <w:p w14:paraId="6FC059C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413FFDE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 xml:space="preserve">@RevalEmployeeId </w:t>
      </w:r>
      <w:r>
        <w:rPr>
          <w:rFonts w:ascii="Consolas" w:hAnsi="Consolas" w:cs="Consolas"/>
          <w:color w:val="0000FF"/>
          <w:sz w:val="19"/>
          <w:szCs w:val="19"/>
        </w:rPr>
        <w:t>INT</w:t>
      </w:r>
    </w:p>
    <w:p w14:paraId="4EFB869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22663CB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47353D9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608860E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6AFB88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4EB2F1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1D6599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736BAF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Mobile1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9B02EE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Email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7057B6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EmployeeRoleId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85C5D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Salary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A729F5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DisplayOnWeb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A56C7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E28F63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47A97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E258F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SortOrder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211B6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IPAddress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CA275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F759D6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E246D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693705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1496A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DeletedBy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880351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98165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</w:p>
    <w:p w14:paraId="241C39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tblRevalEmployee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WITH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NOLOCK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69C55B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RevalEmployeeId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@RevalEmployeeId</w:t>
      </w:r>
    </w:p>
    <w:p w14:paraId="534B651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0E7138D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89D2B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30A61FB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907FAC8" w14:textId="5AC62061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7DD512A9" w14:textId="7239CD0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E7BC4FC" w14:textId="5D40D4FB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1B378E6E" w14:textId="3D5FE55B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2EEB445" w14:textId="3A86773C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53990D2A" w14:textId="319AF254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04F53D7" w14:textId="1E5011FC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00CEB0D7" w14:textId="1462D5BD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EAE7EE4" w14:textId="7746BDE4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6FEFB9D7" w14:textId="5AB965D0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6790E64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3CDE0E2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Date Created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08 Mar 2022</w:t>
      </w:r>
    </w:p>
    <w:p w14:paraId="2DD1AD0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Created By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</w:p>
    <w:p w14:paraId="5FE7F4F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Description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This procedure is used to get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RevalEmployee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details based on search criteria.</w:t>
      </w:r>
    </w:p>
    <w:p w14:paraId="60AD27C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Usage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dbo.uspGetRevalEmployeeBySearch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10,1,'',0</w:t>
      </w:r>
    </w:p>
    <w:p w14:paraId="6DDCEAA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4F2289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</w:rPr>
        <w:t>--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Author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Date   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Remarks       </w:t>
      </w:r>
    </w:p>
    <w:p w14:paraId="7B01809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-----------------------------------------------------------------------------------</w:t>
      </w:r>
    </w:p>
    <w:p w14:paraId="03AFD8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ab/>
        <w:t>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08 Mar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Creation</w:t>
      </w:r>
    </w:p>
    <w:p w14:paraId="0C19714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471C26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ALTER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uspGetRevalEmployeeBySearch</w:t>
      </w:r>
      <w:proofErr w:type="spellEnd"/>
      <w:proofErr w:type="gramEnd"/>
    </w:p>
    <w:p w14:paraId="1DFA4D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2681F2C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         </w:t>
      </w:r>
    </w:p>
    <w:p w14:paraId="624AD6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@PageNumber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</w:p>
    <w:p w14:paraId="6C0CB31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@SearchWord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E3F9F7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@RecordCount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BIGINT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</w:p>
    <w:p w14:paraId="29D5B34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64ABDB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7C5C43E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7AA5165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2A57989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7D84E81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EC8860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</w:p>
    <w:p w14:paraId="1DCACC6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811649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@PageSize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1E4DADE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@PageNumber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251573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2EC78E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 xml:space="preserve">IF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 xml:space="preserve">@PageNumber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OR</w:t>
      </w:r>
      <w:r>
        <w:rPr>
          <w:rFonts w:ascii="Consolas" w:hAnsi="Consolas" w:cs="Consolas"/>
          <w:color w:val="000000"/>
          <w:sz w:val="19"/>
          <w:szCs w:val="19"/>
        </w:rPr>
        <w:t xml:space="preserve">  @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PageSize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4E7A11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451CDC4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7F3A9A1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999999999</w:t>
      </w:r>
    </w:p>
    <w:p w14:paraId="0635E3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5C6F51E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</w:t>
      </w:r>
    </w:p>
    <w:p w14:paraId="35A70A1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@PageNumber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-- 10 *(1-1)+1 = 10 * (0) + 1 = 0 + 1 = 1</w:t>
      </w:r>
    </w:p>
    <w:p w14:paraId="643B5D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</w:p>
    <w:p w14:paraId="548BC52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@SearchWord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'%'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'%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1116CD3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32CBC0B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DAC675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A049BE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DDD51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Email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E839CE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A2840A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EmployeeRoleId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5446F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D747E7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925A14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Mobile1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3AA1F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07431E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Salary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4AAF16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CFD27F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ROW_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NUMBER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OVER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IsNull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desc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66F2CCC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WHEN</w:t>
      </w:r>
      <w:r>
        <w:rPr>
          <w:rFonts w:ascii="Consolas" w:hAnsi="Consolas" w:cs="Consolas"/>
          <w:color w:val="000000"/>
          <w:sz w:val="19"/>
          <w:szCs w:val="19"/>
        </w:rPr>
        <w:t xml:space="preserve"> @RecordCount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</w:rPr>
        <w:t>THEN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OVER</w:t>
      </w:r>
      <w:r>
        <w:rPr>
          <w:rFonts w:ascii="Consolas" w:hAnsi="Consolas" w:cs="Consolas"/>
          <w:color w:val="808080"/>
          <w:sz w:val="19"/>
          <w:szCs w:val="19"/>
        </w:rPr>
        <w:t>()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0BA6C1E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ELSE</w:t>
      </w:r>
      <w:r>
        <w:rPr>
          <w:rFonts w:ascii="Consolas" w:hAnsi="Consolas" w:cs="Consolas"/>
          <w:color w:val="000000"/>
          <w:sz w:val="19"/>
          <w:szCs w:val="19"/>
        </w:rPr>
        <w:t xml:space="preserve"> @RecordCount</w:t>
      </w:r>
    </w:p>
    <w:p w14:paraId="1769FC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RecordCount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581274A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tblRevalEmployee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WITH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NOLOCK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711B36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LIKE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</w:t>
      </w:r>
    </w:p>
    <w:p w14:paraId="5D1D8C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51B0833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ORDER</w:t>
      </w:r>
    </w:p>
    <w:p w14:paraId="7BA7E6B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</w:p>
    <w:p w14:paraId="734C059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OFFSET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@RowStart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ROWS</w:t>
      </w:r>
    </w:p>
    <w:p w14:paraId="467ED0A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0000FF"/>
          <w:sz w:val="19"/>
          <w:szCs w:val="19"/>
        </w:rPr>
        <w:t>ROWS</w:t>
      </w:r>
      <w:r>
        <w:rPr>
          <w:rFonts w:ascii="Consolas" w:hAnsi="Consolas" w:cs="Consolas"/>
          <w:color w:val="000000"/>
          <w:sz w:val="19"/>
          <w:szCs w:val="19"/>
        </w:rPr>
        <w:t xml:space="preserve"> ONLY</w:t>
      </w:r>
    </w:p>
    <w:p w14:paraId="0A17D1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ED7150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2C4EC30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583CE62" w14:textId="687F73C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7C89D1EA" w14:textId="4E46ED6D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120F4C56" w14:textId="6FF03BA2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6E2C9F20" w14:textId="40E17068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3A22145" w14:textId="1DE32597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E25DD4F" w14:textId="7DA7F62A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F9B9AA0" w14:textId="7F87BF38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15BFB20B" w14:textId="761E1CA5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C3DDF2C" w14:textId="6CA7974A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463D8E8" w14:textId="35853332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5209C2D4" w14:textId="5B842BA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88BDAC4" w14:textId="28549262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4F8072C5" w14:textId="0DBFE01D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D0EE2A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3F19B4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--Created By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: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</w:p>
    <w:p w14:paraId="581E188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--Date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Created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18 Oct 2018</w:t>
      </w:r>
    </w:p>
    <w:p w14:paraId="15A045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--Description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: This Stored Procedure is used to insert details in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tblRevalEmployee</w:t>
      </w:r>
      <w:proofErr w:type="spellEnd"/>
    </w:p>
    <w:p w14:paraId="409A9B6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--Usage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EXEC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uspInsertRevalEmployee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'Amarnath','7989171777','scAmarn4adth1523@gmail.com',5,25000,NULL,NULL,'127.0.0.1',1,'Amarnath','2021-10-21','Amarnath','2021-10-21'</w:t>
      </w:r>
    </w:p>
    <w:p w14:paraId="0649A22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51DF82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--Version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Date                Remarks</w:t>
      </w:r>
    </w:p>
    <w:p w14:paraId="06A4D0A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7BE5A48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18 Oct 2018         Creation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 </w:t>
      </w:r>
    </w:p>
    <w:p w14:paraId="33E4E32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6EEAED1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ALTER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uspInsertRevalEmployee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</w:t>
      </w:r>
    </w:p>
    <w:p w14:paraId="45956AD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103151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@EmployeeName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4EFFB6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@Mobile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42FC63E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  <w:t>@Email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6791EF1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@EmployeeRoleId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48EDC9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@Salary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MONEY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7B24BE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@Tag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6E16A0B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@Comments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7520E8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@IPAddress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'127.0.0.1'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A77A95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@IsPublished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BA841D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@PublishedBy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70F31A7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@DatePublished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94B320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@CreatedBy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14CA241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@DateCreated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ab/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29D629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@Mobile1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17F628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982FD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1156B2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4619C8D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639DA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54864B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F1D93B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6CB8511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tblRevalEmployee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760B73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3060FCE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3D3E48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Mobile1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2F3772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Email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12FA23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EmployeeRoleId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B6DBEB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Salary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C3949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Tag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CB4F7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Comments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574B58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IPAddress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964157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F985CF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332FDF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645DA3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0D0BED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335B5D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IdentityId</w:t>
      </w:r>
      <w:proofErr w:type="spellEnd"/>
    </w:p>
    <w:p w14:paraId="6E8EB9D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747D91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103389D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243C451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@EmployeeName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733557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@Mobile1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763062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@Email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CF0086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@EmployeeRoleId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F7ED8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@Salary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04BDB8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@Tag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93108E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@Comments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930723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@IPAddress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29AAD6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@IsPublished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2FC1BB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@PublishedBy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CBF412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@DatePublished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0322AB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@CreatedBy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F9D69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@DateCreated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4F477F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1</w:t>
      </w:r>
    </w:p>
    <w:p w14:paraId="31AB2FA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0F4FC2E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1F407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SCOPE_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RevalEmployeeId</w:t>
      </w:r>
      <w:proofErr w:type="spellEnd"/>
    </w:p>
    <w:p w14:paraId="09DD44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8A9398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5F11825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DC25A6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15056545" w14:textId="64127AE7" w:rsidR="005701F1" w:rsidRDefault="005701F1" w:rsidP="005701F1"/>
    <w:p w14:paraId="3401E22F" w14:textId="474EFEFD" w:rsidR="005701F1" w:rsidRDefault="005701F1" w:rsidP="005701F1"/>
    <w:p w14:paraId="3C99088D" w14:textId="55E9DE7D" w:rsidR="005701F1" w:rsidRDefault="005701F1" w:rsidP="005701F1"/>
    <w:p w14:paraId="08095661" w14:textId="6943691B" w:rsidR="005701F1" w:rsidRDefault="005701F1" w:rsidP="005701F1"/>
    <w:p w14:paraId="5A240E8B" w14:textId="344ECD41" w:rsidR="005701F1" w:rsidRDefault="005701F1" w:rsidP="005701F1"/>
    <w:p w14:paraId="4E24F986" w14:textId="7B856B62" w:rsidR="005701F1" w:rsidRDefault="005701F1" w:rsidP="005701F1"/>
    <w:p w14:paraId="48758969" w14:textId="60254FE4" w:rsidR="005701F1" w:rsidRDefault="005701F1" w:rsidP="005701F1"/>
    <w:p w14:paraId="1276DA5D" w14:textId="74A3D0EA" w:rsidR="005701F1" w:rsidRDefault="005701F1" w:rsidP="005701F1"/>
    <w:p w14:paraId="4B928483" w14:textId="4EF277D2" w:rsidR="005701F1" w:rsidRDefault="005701F1" w:rsidP="005701F1"/>
    <w:p w14:paraId="46EB9226" w14:textId="565293FF" w:rsidR="005701F1" w:rsidRDefault="005701F1" w:rsidP="005701F1"/>
    <w:p w14:paraId="39046F76" w14:textId="7A34C2D4" w:rsidR="005701F1" w:rsidRDefault="005701F1" w:rsidP="005701F1"/>
    <w:p w14:paraId="55232B5C" w14:textId="41435B70" w:rsidR="005701F1" w:rsidRDefault="005701F1" w:rsidP="005701F1"/>
    <w:p w14:paraId="5017AA8F" w14:textId="36F705BE" w:rsidR="005701F1" w:rsidRDefault="005701F1" w:rsidP="005701F1"/>
    <w:p w14:paraId="38B9F78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</w:t>
      </w:r>
    </w:p>
    <w:p w14:paraId="515AA4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--Created By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</w:p>
    <w:p w14:paraId="1D6C737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--Date Created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</w:t>
      </w:r>
      <w:r>
        <w:rPr>
          <w:rFonts w:ascii="Consolas" w:hAnsi="Consolas" w:cs="Consolas"/>
          <w:color w:val="008000"/>
          <w:sz w:val="19"/>
          <w:szCs w:val="19"/>
        </w:rPr>
        <w:tab/>
        <w:t>18 Oct 2021</w:t>
      </w:r>
    </w:p>
    <w:p w14:paraId="649758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--Description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This stored procedure is used to update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tblRevalEmployee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by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RevalEmployeeId</w:t>
      </w:r>
      <w:proofErr w:type="spellEnd"/>
    </w:p>
    <w:p w14:paraId="1D369AE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--Usage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: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EXEC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uspUpdateRevalEmployeeById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5,'Ramesh','8965625698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','RevalRamesh@gmail.com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',2,50000,'','','Srikar','2021-10-18','127.0.0.1'</w:t>
      </w:r>
    </w:p>
    <w:p w14:paraId="52E0342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</w:t>
      </w:r>
    </w:p>
    <w:p w14:paraId="7E3D9F8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--Version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Date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Rename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</w:p>
    <w:p w14:paraId="1D1DABF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</w:t>
      </w:r>
    </w:p>
    <w:p w14:paraId="165B56A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18 Oct 2021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Creation</w:t>
      </w:r>
    </w:p>
    <w:p w14:paraId="491763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</w:t>
      </w:r>
    </w:p>
    <w:p w14:paraId="2147D61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ALTER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uspUpdateRevalEmployeeById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5BECCE2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26AE796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@RevalEmployeeId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E7525B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@EmployeeName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3F348C2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@Mobile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5DF1E0F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@Email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234FC53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@EmployeeRoleId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64E6B6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@Salary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MONEY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97B621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@Tag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1D6F59D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@Comments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256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14:paraId="53D5364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@UpdatedBy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14:paraId="3590716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@LastUpdated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DATETIME2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15C33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@IPAddress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492E75E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166D0DF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70BC5CE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05458E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86815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2C01CBA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BEF5B4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tblRevalEmployee</w:t>
      </w:r>
      <w:proofErr w:type="spellEnd"/>
    </w:p>
    <w:p w14:paraId="088D8BD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@EmployeeName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93955F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Mobile1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@Mobile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7A3054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Email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@Email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40E188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EmployeeRoleId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@EmployeeRoleId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BD00B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Salary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@Salary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7653F0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Tag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@Tag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22F225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Comments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@Comments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546468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@UpdatedBy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40D068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@LastUpdated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2C0668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IPAddress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@IPAddress</w:t>
      </w:r>
    </w:p>
    <w:p w14:paraId="5A2AEC3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RevalEmployeeId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@RevalEmployeeId</w:t>
      </w:r>
    </w:p>
    <w:p w14:paraId="3BB4CE6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225FFA4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@@ROWCOUNT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&lt;&gt;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7111EA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46D0E01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5632289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5D4B752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14:paraId="32DA4CA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7BBAB9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</w:p>
    <w:p w14:paraId="455E8A0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56E2F0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B20596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031271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5A2A87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3DA4230A" w14:textId="7C25D5A4" w:rsidR="005701F1" w:rsidRDefault="005701F1" w:rsidP="005701F1"/>
    <w:p w14:paraId="5281E173" w14:textId="5BB2CFC5" w:rsidR="005701F1" w:rsidRDefault="005701F1" w:rsidP="005701F1"/>
    <w:p w14:paraId="75D98DFB" w14:textId="3628D916" w:rsidR="005701F1" w:rsidRDefault="005701F1" w:rsidP="005701F1"/>
    <w:p w14:paraId="581CE10E" w14:textId="66F2BB89" w:rsidR="005701F1" w:rsidRDefault="005701F1" w:rsidP="005701F1"/>
    <w:p w14:paraId="091174BA" w14:textId="7DB7C401" w:rsidR="005701F1" w:rsidRDefault="005701F1" w:rsidP="005701F1"/>
    <w:p w14:paraId="0DE762A9" w14:textId="00C0B076" w:rsidR="005701F1" w:rsidRDefault="005701F1" w:rsidP="005701F1"/>
    <w:p w14:paraId="7B3E41C8" w14:textId="1E6E883A" w:rsidR="005701F1" w:rsidRDefault="005701F1" w:rsidP="005701F1"/>
    <w:p w14:paraId="116CCDC0" w14:textId="161DE677" w:rsidR="005701F1" w:rsidRDefault="005701F1" w:rsidP="005701F1"/>
    <w:p w14:paraId="21270C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209607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/****** Object: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StoredProcedure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dbo</w:t>
      </w:r>
      <w:proofErr w:type="spellEnd"/>
      <w:proofErr w:type="gramStart"/>
      <w:r>
        <w:rPr>
          <w:rFonts w:ascii="Consolas" w:hAnsi="Consolas" w:cs="Consolas"/>
          <w:color w:val="008000"/>
          <w:sz w:val="19"/>
          <w:szCs w:val="19"/>
        </w:rPr>
        <w:t>].[</w:t>
      </w:r>
      <w:proofErr w:type="spellStart"/>
      <w:proofErr w:type="gramEnd"/>
      <w:r>
        <w:rPr>
          <w:rFonts w:ascii="Consolas" w:hAnsi="Consolas" w:cs="Consolas"/>
          <w:color w:val="008000"/>
          <w:sz w:val="19"/>
          <w:szCs w:val="19"/>
        </w:rPr>
        <w:t>uspGetRevalEmployeeBySearch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]    Script Date: 30-05-2022 17:14:09 ******/</w:t>
      </w:r>
    </w:p>
    <w:p w14:paraId="6CC6DFE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ANSI_NULLS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</w:p>
    <w:p w14:paraId="24890BD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38973BD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QUOTED_IDENTIFIER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</w:p>
    <w:p w14:paraId="1CDFD56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520A23D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6A0D9FA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Date Created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08 Mar 2022</w:t>
      </w:r>
    </w:p>
    <w:p w14:paraId="27B2E4D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Created By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</w:p>
    <w:p w14:paraId="1502132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Description</w:t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ab/>
        <w:t xml:space="preserve">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This procedure is used to get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RevalEmployee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details based on search criteria.</w:t>
      </w:r>
    </w:p>
    <w:p w14:paraId="0BA4989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Usage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dbo.uspGetRevalEmployeeBySearch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10,2,'abc7',0</w:t>
      </w:r>
    </w:p>
    <w:p w14:paraId="447F2DF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5E12B3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</w:rPr>
        <w:t>--  Version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Author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Date            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Remarks       </w:t>
      </w:r>
    </w:p>
    <w:p w14:paraId="0E80B2C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-----------------------------------------------------------------------------------</w:t>
      </w:r>
    </w:p>
    <w:p w14:paraId="7A5726A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ab/>
        <w:t>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08 Mar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Creation</w:t>
      </w:r>
    </w:p>
    <w:p w14:paraId="7C71BA0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===================================================================================</w:t>
      </w:r>
    </w:p>
    <w:p w14:paraId="31FA08E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ALTER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uspGetRevalEmployeeBySearch</w:t>
      </w:r>
      <w:proofErr w:type="spellEnd"/>
      <w:proofErr w:type="gramEnd"/>
    </w:p>
    <w:p w14:paraId="6033D9C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4036CE6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         </w:t>
      </w:r>
    </w:p>
    <w:p w14:paraId="119861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@PageNumber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</w:p>
    <w:p w14:paraId="1DE87FD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  <w:t>@SearchWord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64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B7D525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@RecordCount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BIGINT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</w:p>
    <w:p w14:paraId="11CBC6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199EE2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1952E3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1BF082B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74D2C4C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54D3BF2A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A5983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</w:p>
    <w:p w14:paraId="3703818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C8DBCF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@PageSize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4961E4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@PageNumber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E15450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1058A8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 xml:space="preserve">IF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 xml:space="preserve">@PageNumber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OR</w:t>
      </w:r>
      <w:r>
        <w:rPr>
          <w:rFonts w:ascii="Consolas" w:hAnsi="Consolas" w:cs="Consolas"/>
          <w:color w:val="000000"/>
          <w:sz w:val="19"/>
          <w:szCs w:val="19"/>
        </w:rPr>
        <w:t xml:space="preserve">  @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PageSize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2C9F982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019E1FB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2A3269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999999999</w:t>
      </w:r>
    </w:p>
    <w:p w14:paraId="6B1550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2BC03F2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</w:t>
      </w:r>
    </w:p>
    <w:p w14:paraId="09446CA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@PageNumber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-- 10 *(1-1)+1</w:t>
      </w:r>
    </w:p>
    <w:p w14:paraId="21090B3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</w:p>
    <w:p w14:paraId="72FF76C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@SearchWord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'%'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'%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4D7C5C3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6E9FB7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PRINT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':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SearchWord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</w:p>
    <w:p w14:paraId="49604C5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E5D45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CreatedBy</w:t>
      </w:r>
      <w:proofErr w:type="spellEnd"/>
    </w:p>
    <w:p w14:paraId="2B49ADA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proofErr w:type="gramEnd"/>
    </w:p>
    <w:p w14:paraId="4498479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proofErr w:type="gramEnd"/>
    </w:p>
    <w:p w14:paraId="20FE8CB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Email</w:t>
      </w:r>
      <w:proofErr w:type="gramEnd"/>
    </w:p>
    <w:p w14:paraId="60686EA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proofErr w:type="gramEnd"/>
    </w:p>
    <w:p w14:paraId="21696B9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EmployeeRoleId</w:t>
      </w:r>
      <w:proofErr w:type="spellEnd"/>
      <w:proofErr w:type="gramEnd"/>
    </w:p>
    <w:p w14:paraId="6451237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proofErr w:type="gramEnd"/>
    </w:p>
    <w:p w14:paraId="17C9B0F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proofErr w:type="spellEnd"/>
      <w:proofErr w:type="gramEnd"/>
    </w:p>
    <w:p w14:paraId="2F96EAC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Mobile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</w:t>
      </w:r>
    </w:p>
    <w:p w14:paraId="4BBA394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proofErr w:type="gramEnd"/>
    </w:p>
    <w:p w14:paraId="42340FD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Salary</w:t>
      </w:r>
      <w:proofErr w:type="gramEnd"/>
    </w:p>
    <w:p w14:paraId="62517E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B6FFAC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ROW_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NUMBER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OVER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IsNull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desc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41F56AA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WHEN</w:t>
      </w:r>
      <w:r>
        <w:rPr>
          <w:rFonts w:ascii="Consolas" w:hAnsi="Consolas" w:cs="Consolas"/>
          <w:color w:val="000000"/>
          <w:sz w:val="19"/>
          <w:szCs w:val="19"/>
        </w:rPr>
        <w:t xml:space="preserve"> @RecordCount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</w:rPr>
        <w:t>THEN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OVER</w:t>
      </w:r>
      <w:r>
        <w:rPr>
          <w:rFonts w:ascii="Consolas" w:hAnsi="Consolas" w:cs="Consolas"/>
          <w:color w:val="808080"/>
          <w:sz w:val="19"/>
          <w:szCs w:val="19"/>
        </w:rPr>
        <w:t>()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7F0A77B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ELSE</w:t>
      </w:r>
      <w:r>
        <w:rPr>
          <w:rFonts w:ascii="Consolas" w:hAnsi="Consolas" w:cs="Consolas"/>
          <w:color w:val="000000"/>
          <w:sz w:val="19"/>
          <w:szCs w:val="19"/>
        </w:rPr>
        <w:t xml:space="preserve"> @RecordCount</w:t>
      </w:r>
    </w:p>
    <w:p w14:paraId="4FA0886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RecordCount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5C9D528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tblRevalEmployee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WITH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NOLOCK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1A74A61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EmployeeName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LIKE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</w:t>
      </w:r>
    </w:p>
    <w:p w14:paraId="08159DE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ORDER</w:t>
      </w:r>
    </w:p>
    <w:p w14:paraId="405741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</w:p>
    <w:p w14:paraId="6E7C312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OFFSET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@RowStart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ROWS</w:t>
      </w:r>
    </w:p>
    <w:p w14:paraId="2D772D5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0000FF"/>
          <w:sz w:val="19"/>
          <w:szCs w:val="19"/>
        </w:rPr>
        <w:t>ROWS</w:t>
      </w:r>
      <w:r>
        <w:rPr>
          <w:rFonts w:ascii="Consolas" w:hAnsi="Consolas" w:cs="Consolas"/>
          <w:color w:val="000000"/>
          <w:sz w:val="19"/>
          <w:szCs w:val="19"/>
        </w:rPr>
        <w:t xml:space="preserve"> ONLY</w:t>
      </w:r>
    </w:p>
    <w:p w14:paraId="5014349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23306C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6A97224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41F210D" w14:textId="757CDBE1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520C3CAD" w14:textId="3A808F17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0FE41D0" w14:textId="652FCE4F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60A8F60" w14:textId="0E2B5E8C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30D6E053" w14:textId="3E68A43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4F70F0E7" w14:textId="3AD6B1B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596CDDF2" w14:textId="408B81A7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42F9BD5B" w14:textId="01E2362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5E447E29" w14:textId="04A8DEBD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5D75BC18" w14:textId="08BDD0D8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7501A610" w14:textId="5B4CAB7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275B1DF2" w14:textId="6D989059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10E69275" w14:textId="788D4A2C" w:rsidR="005701F1" w:rsidRDefault="005701F1" w:rsidP="005701F1">
      <w:pPr>
        <w:rPr>
          <w:rFonts w:ascii="Consolas" w:hAnsi="Consolas" w:cs="Consolas"/>
          <w:color w:val="0000FF"/>
          <w:sz w:val="19"/>
          <w:szCs w:val="19"/>
        </w:rPr>
      </w:pPr>
    </w:p>
    <w:p w14:paraId="5694901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C6957A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/****** Object: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StoredProcedure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dbo</w:t>
      </w:r>
      <w:proofErr w:type="spellEnd"/>
      <w:proofErr w:type="gramStart"/>
      <w:r>
        <w:rPr>
          <w:rFonts w:ascii="Consolas" w:hAnsi="Consolas" w:cs="Consolas"/>
          <w:color w:val="008000"/>
          <w:sz w:val="19"/>
          <w:szCs w:val="19"/>
        </w:rPr>
        <w:t>].[</w:t>
      </w:r>
      <w:proofErr w:type="spellStart"/>
      <w:proofErr w:type="gramEnd"/>
      <w:r>
        <w:rPr>
          <w:rFonts w:ascii="Consolas" w:hAnsi="Consolas" w:cs="Consolas"/>
          <w:color w:val="008000"/>
          <w:sz w:val="19"/>
          <w:szCs w:val="19"/>
        </w:rPr>
        <w:t>uspGetCategoryDetailsBySearch_Vishnu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]    Script Date: 30-05-2022 17:11:58 ******/</w:t>
      </w:r>
    </w:p>
    <w:p w14:paraId="1054F84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ANSI_NULLS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</w:p>
    <w:p w14:paraId="26C5049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6F4D33E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QUOTED_IDENTIFIER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</w:p>
    <w:p w14:paraId="7FCCD6B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70572F4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5BBDCB8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--Created By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Vishnu A</w:t>
      </w:r>
    </w:p>
    <w:p w14:paraId="1B35C2F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--Date Created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12 Apr 2022</w:t>
      </w:r>
    </w:p>
    <w:p w14:paraId="7884B3F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--Description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This Stored Procedure is used to get Payment Ratio Details by Search</w:t>
      </w:r>
    </w:p>
    <w:p w14:paraId="15FA480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--Usage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  EXEC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uspGetCategoryDetailsBySearch_Vishnu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'mob'</w:t>
      </w:r>
    </w:p>
    <w:p w14:paraId="3DAA214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42CAF6A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--Version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        Author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 Date                    Remarks</w:t>
      </w:r>
    </w:p>
    <w:p w14:paraId="7F666E4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17A1069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-- 1.0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Vishnu A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12 Apr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Creation</w:t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   </w:t>
      </w:r>
    </w:p>
    <w:p w14:paraId="17877BB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-- 1.1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Srikar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30 May 2022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Modified Set NOCOUNT OFF </w:t>
      </w:r>
    </w:p>
    <w:p w14:paraId="43A11A2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-------------------------------------------------------------------------------------------------------------</w:t>
      </w:r>
    </w:p>
    <w:p w14:paraId="167536B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ALTER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uspGetCategoryDetailsBySearch</w:t>
      </w:r>
      <w:proofErr w:type="spellEnd"/>
      <w:proofErr w:type="gramEnd"/>
    </w:p>
    <w:p w14:paraId="29C1D212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BA4B51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48C4D25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10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1C5D49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@PageNumber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D79197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@SearchWord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128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09D2D30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@RecordCount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BIGINT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</w:p>
    <w:p w14:paraId="77F79E5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718283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36EDC895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5B34C1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1E240B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2FD9A6F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4BE8111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 </w:t>
      </w:r>
      <w:r>
        <w:rPr>
          <w:rFonts w:ascii="Consolas" w:hAnsi="Consolas" w:cs="Consolas"/>
          <w:color w:val="0000FF"/>
          <w:sz w:val="19"/>
          <w:szCs w:val="19"/>
        </w:rPr>
        <w:t>INT</w:t>
      </w:r>
    </w:p>
    <w:p w14:paraId="20E3E59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color w:val="000000"/>
          <w:sz w:val="19"/>
          <w:szCs w:val="19"/>
        </w:rPr>
        <w:t xml:space="preserve"> @RowEnd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ab/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gramEnd"/>
    </w:p>
    <w:p w14:paraId="61EB839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color w:val="000000"/>
          <w:sz w:val="19"/>
          <w:szCs w:val="19"/>
        </w:rPr>
        <w:tab/>
        <w:t>@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 xml:space="preserve">Deleted  </w:t>
      </w:r>
      <w:r>
        <w:rPr>
          <w:rFonts w:ascii="Consolas" w:hAnsi="Consolas" w:cs="Consolas"/>
          <w:color w:val="0000FF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</w:p>
    <w:p w14:paraId="2324C2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4477A2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@PageSize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525099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@PageNumber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8EE029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DE6CDD9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@PageSize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  <w:r>
        <w:rPr>
          <w:rFonts w:ascii="Consolas" w:hAnsi="Consolas" w:cs="Consolas"/>
          <w:color w:val="808080"/>
          <w:sz w:val="19"/>
          <w:szCs w:val="19"/>
        </w:rPr>
        <w:t>OR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A73D9F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197ECF2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@PageNumber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30DDB18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9999999999</w:t>
      </w:r>
    </w:p>
    <w:p w14:paraId="43F0883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7DA7AA8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447095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 xml:space="preserve">@PageNumber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1 </w:t>
      </w:r>
    </w:p>
    <w:p w14:paraId="543E1C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@RowEnd  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@PageSize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6DE7C30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F30C53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'%'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'%'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3D0AD6A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3DA82E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;</w:t>
      </w:r>
      <w:r>
        <w:rPr>
          <w:rFonts w:ascii="Consolas" w:hAnsi="Consolas" w:cs="Consolas"/>
          <w:color w:val="0000FF"/>
          <w:sz w:val="19"/>
          <w:szCs w:val="19"/>
        </w:rPr>
        <w:t>WITH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cteCategoryRatio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50DC28B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14:paraId="2912BDB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CategoryName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F03CE2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CategoryCode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6009418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IPAddress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5E23C63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D76F9B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PublishedBy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85729B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DatePublished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42E72BF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Comments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98E7347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UpdatedBy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28E94EC0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97EDB1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ROW_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NUMBER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OVER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LastUpdate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DateCreated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DESC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32A6E14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WHEN</w:t>
      </w:r>
      <w:r>
        <w:rPr>
          <w:rFonts w:ascii="Consolas" w:hAnsi="Consolas" w:cs="Consolas"/>
          <w:color w:val="000000"/>
          <w:sz w:val="19"/>
          <w:szCs w:val="19"/>
        </w:rPr>
        <w:t xml:space="preserve"> @RecordCount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 </w:t>
      </w:r>
      <w:r>
        <w:rPr>
          <w:rFonts w:ascii="Consolas" w:hAnsi="Consolas" w:cs="Consolas"/>
          <w:color w:val="0000FF"/>
          <w:sz w:val="19"/>
          <w:szCs w:val="19"/>
        </w:rPr>
        <w:t>THEN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OVER</w:t>
      </w:r>
      <w:r>
        <w:rPr>
          <w:rFonts w:ascii="Consolas" w:hAnsi="Consolas" w:cs="Consolas"/>
          <w:color w:val="808080"/>
          <w:sz w:val="19"/>
          <w:szCs w:val="19"/>
        </w:rPr>
        <w:t>()</w:t>
      </w:r>
    </w:p>
    <w:p w14:paraId="471E6E23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ELSE</w:t>
      </w:r>
      <w:r>
        <w:rPr>
          <w:rFonts w:ascii="Consolas" w:hAnsi="Consolas" w:cs="Consolas"/>
          <w:color w:val="000000"/>
          <w:sz w:val="19"/>
          <w:szCs w:val="19"/>
        </w:rPr>
        <w:t xml:space="preserve"> @RecordCount</w:t>
      </w:r>
    </w:p>
    <w:p w14:paraId="757417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RecordCount</w:t>
      </w:r>
      <w:proofErr w:type="spellEnd"/>
      <w:proofErr w:type="gramEnd"/>
    </w:p>
    <w:p w14:paraId="01C0BF5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</w:p>
    <w:p w14:paraId="5A79B0FE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tblCategory_Vishnu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WITH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NOlOCK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987DD3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CategoryName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808080"/>
          <w:sz w:val="19"/>
          <w:szCs w:val="19"/>
        </w:rPr>
        <w:t>LIKE</w:t>
      </w:r>
      <w:r>
        <w:rPr>
          <w:rFonts w:ascii="Consolas" w:hAnsi="Consolas" w:cs="Consolas"/>
          <w:color w:val="000000"/>
          <w:sz w:val="19"/>
          <w:szCs w:val="19"/>
        </w:rPr>
        <w:t xml:space="preserve"> @SearchWord</w:t>
      </w:r>
    </w:p>
    <w:p w14:paraId="3C3D4DE8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IsDeleted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@Deleted</w:t>
      </w:r>
    </w:p>
    <w:p w14:paraId="16E2A476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FCBFAEB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proofErr w:type="gramEnd"/>
    </w:p>
    <w:p w14:paraId="1F65B7C1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cteCategoryRatio</w:t>
      </w:r>
      <w:proofErr w:type="spellEnd"/>
    </w:p>
    <w:p w14:paraId="1C472B4D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&gt;=</w:t>
      </w:r>
      <w:r>
        <w:rPr>
          <w:rFonts w:ascii="Consolas" w:hAnsi="Consolas" w:cs="Consolas"/>
          <w:color w:val="000000"/>
          <w:sz w:val="19"/>
          <w:szCs w:val="19"/>
        </w:rPr>
        <w:t xml:space="preserve"> @RowStart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color w:val="000000"/>
          <w:sz w:val="19"/>
          <w:szCs w:val="19"/>
        </w:rPr>
        <w:t xml:space="preserve"> @RowEnd</w:t>
      </w:r>
    </w:p>
    <w:p w14:paraId="7154E7AF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149260C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NOCOUNT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OFF</w:t>
      </w:r>
      <w:r>
        <w:rPr>
          <w:rFonts w:ascii="Consolas" w:hAnsi="Consolas" w:cs="Consolas"/>
          <w:color w:val="808080"/>
          <w:sz w:val="19"/>
          <w:szCs w:val="19"/>
        </w:rPr>
        <w:t>;</w:t>
      </w:r>
      <w:proofErr w:type="gramEnd"/>
    </w:p>
    <w:p w14:paraId="4E4595C4" w14:textId="77777777" w:rsidR="005701F1" w:rsidRDefault="005701F1" w:rsidP="005701F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F63789D" w14:textId="5E8F6042" w:rsidR="005701F1" w:rsidRDefault="005701F1" w:rsidP="005701F1">
      <w:r>
        <w:rPr>
          <w:rFonts w:ascii="Consolas" w:hAnsi="Consolas" w:cs="Consolas"/>
          <w:color w:val="0000FF"/>
          <w:sz w:val="19"/>
          <w:szCs w:val="19"/>
        </w:rPr>
        <w:t>END</w:t>
      </w:r>
    </w:p>
    <w:sectPr w:rsidR="0057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F1"/>
    <w:rsid w:val="001446A1"/>
    <w:rsid w:val="005701F1"/>
    <w:rsid w:val="00A66ED5"/>
    <w:rsid w:val="00D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9EDB"/>
  <w15:chartTrackingRefBased/>
  <w15:docId w15:val="{97DDC483-2F04-4DBB-BE57-C1034E7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6211</Words>
  <Characters>35403</Characters>
  <Application>Microsoft Office Word</Application>
  <DocSecurity>0</DocSecurity>
  <Lines>295</Lines>
  <Paragraphs>83</Paragraphs>
  <ScaleCrop>false</ScaleCrop>
  <Company/>
  <LinksUpToDate>false</LinksUpToDate>
  <CharactersWithSpaces>41531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MD</dc:creator>
  <cp:keywords/>
  <dc:description/>
  <cp:lastModifiedBy>FAYAZ MD</cp:lastModifiedBy>
  <cp:revision>1</cp:revision>
  <dcterms:created xsi:type="dcterms:W3CDTF">2023-02-28T15:09:00Z</dcterms:created>
  <dcterms:modified xsi:type="dcterms:W3CDTF">2023-02-28T15:19:00Z</dcterms:modified>
</cp:coreProperties>
</file>